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C260" w14:textId="77777777" w:rsidR="00C67558" w:rsidRDefault="00C67558" w:rsidP="00C67558">
      <w:pPr>
        <w:spacing w:after="0"/>
        <w:ind w:right="-1"/>
        <w:jc w:val="center"/>
        <w:rPr>
          <w:b/>
        </w:rPr>
      </w:pPr>
      <w:r>
        <w:rPr>
          <w:b/>
        </w:rPr>
        <w:t xml:space="preserve">MINUTES OF THE ANNUAL PARISH MEETING OF </w:t>
      </w:r>
    </w:p>
    <w:p w14:paraId="5A1AA002" w14:textId="77777777" w:rsidR="00C67558" w:rsidRPr="00CB13B8" w:rsidRDefault="00C67558" w:rsidP="00C67558">
      <w:pPr>
        <w:spacing w:after="0"/>
        <w:ind w:right="-1"/>
        <w:jc w:val="center"/>
        <w:rPr>
          <w:b/>
        </w:rPr>
      </w:pPr>
      <w:r w:rsidRPr="00CB13B8">
        <w:rPr>
          <w:b/>
        </w:rPr>
        <w:t xml:space="preserve">ELLESBOROUGH PARISH COUNCIL </w:t>
      </w:r>
      <w:r>
        <w:rPr>
          <w:b/>
        </w:rPr>
        <w:t>HELD</w:t>
      </w:r>
    </w:p>
    <w:p w14:paraId="4A796356" w14:textId="32FDEE2C" w:rsidR="00C67558" w:rsidRPr="00CB13B8" w:rsidRDefault="00C67558" w:rsidP="00C67558">
      <w:pPr>
        <w:spacing w:after="0"/>
        <w:jc w:val="center"/>
        <w:rPr>
          <w:b/>
        </w:rPr>
      </w:pPr>
      <w:r w:rsidRPr="00CB13B8">
        <w:rPr>
          <w:b/>
        </w:rPr>
        <w:t xml:space="preserve">ON </w:t>
      </w:r>
      <w:r>
        <w:rPr>
          <w:b/>
        </w:rPr>
        <w:t xml:space="preserve">THURSDAY 21st MAY </w:t>
      </w:r>
      <w:r w:rsidRPr="00CB13B8">
        <w:rPr>
          <w:b/>
        </w:rPr>
        <w:t>20</w:t>
      </w:r>
      <w:r>
        <w:rPr>
          <w:b/>
        </w:rPr>
        <w:t>26</w:t>
      </w:r>
      <w:r w:rsidRPr="00CB13B8">
        <w:rPr>
          <w:b/>
        </w:rPr>
        <w:t xml:space="preserve"> AT </w:t>
      </w:r>
      <w:r>
        <w:rPr>
          <w:b/>
        </w:rPr>
        <w:t>8.0</w:t>
      </w:r>
      <w:r w:rsidRPr="00CB13B8">
        <w:rPr>
          <w:b/>
        </w:rPr>
        <w:t>0PM</w:t>
      </w:r>
    </w:p>
    <w:p w14:paraId="2DE4C8B0" w14:textId="77777777" w:rsidR="00C67558" w:rsidRPr="00CB13B8" w:rsidRDefault="00C67558" w:rsidP="00C67558">
      <w:pPr>
        <w:spacing w:after="0"/>
        <w:jc w:val="center"/>
      </w:pPr>
    </w:p>
    <w:p w14:paraId="71A8324B" w14:textId="24765059" w:rsidR="00C67558" w:rsidRDefault="00C67558" w:rsidP="00C67558">
      <w:pPr>
        <w:tabs>
          <w:tab w:val="left" w:pos="1701"/>
          <w:tab w:val="left" w:pos="6804"/>
        </w:tabs>
        <w:spacing w:after="0"/>
        <w:ind w:right="1133"/>
      </w:pPr>
      <w:r>
        <w:t>Present:</w:t>
      </w:r>
      <w:r>
        <w:tab/>
        <w:t xml:space="preserve">Councillors: M. McGrail, H Holman, </w:t>
      </w:r>
      <w:proofErr w:type="spellStart"/>
      <w:proofErr w:type="gramStart"/>
      <w:r w:rsidR="0073136E">
        <w:t>D.Panikkar</w:t>
      </w:r>
      <w:proofErr w:type="spellEnd"/>
      <w:proofErr w:type="gramEnd"/>
      <w:r w:rsidR="004503FF">
        <w:t xml:space="preserve">, </w:t>
      </w:r>
      <w:proofErr w:type="spellStart"/>
      <w:proofErr w:type="gramStart"/>
      <w:r w:rsidR="004503FF">
        <w:t>V.Keeble</w:t>
      </w:r>
      <w:proofErr w:type="spellEnd"/>
      <w:proofErr w:type="gramEnd"/>
      <w:r>
        <w:t xml:space="preserve"> </w:t>
      </w:r>
      <w:r>
        <w:tab/>
      </w:r>
      <w:r>
        <w:tab/>
      </w:r>
      <w:r>
        <w:tab/>
      </w:r>
    </w:p>
    <w:p w14:paraId="4F78D796" w14:textId="5702EEE2" w:rsidR="00C67558" w:rsidRDefault="00C67558" w:rsidP="00C67558">
      <w:pPr>
        <w:tabs>
          <w:tab w:val="left" w:pos="1701"/>
          <w:tab w:val="left" w:pos="6804"/>
        </w:tabs>
        <w:spacing w:after="0"/>
        <w:ind w:right="1133"/>
      </w:pPr>
      <w:r>
        <w:tab/>
      </w:r>
      <w:r w:rsidR="004503FF">
        <w:t>14</w:t>
      </w:r>
      <w:r>
        <w:t xml:space="preserve"> members of the public were in attendance</w:t>
      </w:r>
    </w:p>
    <w:p w14:paraId="776996CE" w14:textId="77777777" w:rsidR="00BC6419" w:rsidRDefault="00BC6419" w:rsidP="00C67558">
      <w:pPr>
        <w:tabs>
          <w:tab w:val="left" w:pos="1701"/>
          <w:tab w:val="left" w:pos="6804"/>
        </w:tabs>
        <w:spacing w:after="0"/>
        <w:ind w:right="1133"/>
      </w:pPr>
    </w:p>
    <w:p w14:paraId="142A4FDB" w14:textId="3EF1DCB4" w:rsidR="00BC6419" w:rsidRDefault="00BC6419" w:rsidP="00BC6419">
      <w:pPr>
        <w:rPr>
          <w:bCs/>
          <w:color w:val="000000"/>
        </w:rPr>
      </w:pPr>
      <w:r w:rsidRPr="00D053AD">
        <w:rPr>
          <w:b/>
          <w:color w:val="000000"/>
        </w:rPr>
        <w:t xml:space="preserve">Item </w:t>
      </w:r>
      <w:r>
        <w:rPr>
          <w:b/>
          <w:color w:val="000000"/>
        </w:rPr>
        <w:t>1</w:t>
      </w:r>
      <w:r w:rsidRPr="00D053AD">
        <w:rPr>
          <w:b/>
          <w:color w:val="000000"/>
        </w:rPr>
        <w:tab/>
      </w:r>
      <w:r>
        <w:rPr>
          <w:b/>
          <w:color w:val="000000"/>
        </w:rPr>
        <w:t xml:space="preserve">Chairman’s Introduction to the meeting – </w:t>
      </w:r>
      <w:r w:rsidR="00FC02E4" w:rsidRPr="00FC02E4">
        <w:rPr>
          <w:szCs w:val="24"/>
        </w:rPr>
        <w:t xml:space="preserve">It is a statutory requirement for the PC to hold </w:t>
      </w:r>
      <w:r w:rsidR="00621F31">
        <w:rPr>
          <w:szCs w:val="24"/>
        </w:rPr>
        <w:t>two</w:t>
      </w:r>
      <w:r w:rsidR="00FC02E4" w:rsidRPr="00FC02E4">
        <w:rPr>
          <w:szCs w:val="24"/>
        </w:rPr>
        <w:t xml:space="preserve"> Annual meetings in May, firstly the AGM, which was held on Monday </w:t>
      </w:r>
      <w:r w:rsidR="00621F31">
        <w:rPr>
          <w:szCs w:val="24"/>
        </w:rPr>
        <w:t xml:space="preserve">18.05.2026 </w:t>
      </w:r>
      <w:r w:rsidR="00FC02E4" w:rsidRPr="00FC02E4">
        <w:rPr>
          <w:szCs w:val="24"/>
        </w:rPr>
        <w:t>and principally deals with the re-election of Councillors</w:t>
      </w:r>
      <w:r w:rsidR="00A47E2F">
        <w:rPr>
          <w:szCs w:val="24"/>
        </w:rPr>
        <w:t>,</w:t>
      </w:r>
      <w:r w:rsidR="00FC02E4" w:rsidRPr="00FC02E4">
        <w:rPr>
          <w:szCs w:val="24"/>
        </w:rPr>
        <w:t xml:space="preserve"> and then this meeting, which is the Annual Parish Meeting. This is an interactive meeting, summarising the key activities of the previous year and ultimately giving an opportunity for all Parishioners to come forward with ways to help improve our Parish.   </w:t>
      </w:r>
    </w:p>
    <w:p w14:paraId="364645F9" w14:textId="05674B38" w:rsidR="00BC6419" w:rsidRPr="00E4411A" w:rsidRDefault="00BC6419" w:rsidP="00BC6419">
      <w:pPr>
        <w:widowControl w:val="0"/>
        <w:tabs>
          <w:tab w:val="left" w:pos="1260"/>
          <w:tab w:val="left" w:pos="9923"/>
        </w:tabs>
        <w:autoSpaceDE w:val="0"/>
        <w:autoSpaceDN w:val="0"/>
        <w:adjustRightInd w:val="0"/>
        <w:spacing w:after="0" w:line="240" w:lineRule="auto"/>
        <w:ind w:right="1133"/>
        <w:jc w:val="both"/>
        <w:rPr>
          <w:bCs/>
          <w:color w:val="000000"/>
        </w:rPr>
      </w:pPr>
      <w:r>
        <w:rPr>
          <w:bCs/>
          <w:color w:val="000000"/>
        </w:rPr>
        <w:t>Apologies were accepted from Councillor’s Hamer, Hares</w:t>
      </w:r>
      <w:r w:rsidR="00670DFD">
        <w:rPr>
          <w:bCs/>
          <w:color w:val="000000"/>
        </w:rPr>
        <w:t>, Withey and the Clerk J McKeown</w:t>
      </w:r>
      <w:r>
        <w:rPr>
          <w:bCs/>
          <w:color w:val="000000"/>
        </w:rPr>
        <w:t>.</w:t>
      </w:r>
    </w:p>
    <w:p w14:paraId="6BE03A52" w14:textId="77777777" w:rsidR="00BC6419" w:rsidRDefault="00BC6419" w:rsidP="00C67558">
      <w:pPr>
        <w:tabs>
          <w:tab w:val="left" w:pos="1701"/>
          <w:tab w:val="left" w:pos="6804"/>
        </w:tabs>
        <w:spacing w:after="0"/>
        <w:ind w:right="1133"/>
      </w:pPr>
    </w:p>
    <w:p w14:paraId="20D54458" w14:textId="1D88332D" w:rsidR="00DB56A7" w:rsidRDefault="000A4FEC" w:rsidP="000A4FEC">
      <w:pPr>
        <w:widowControl w:val="0"/>
        <w:tabs>
          <w:tab w:val="left" w:pos="1260"/>
          <w:tab w:val="left" w:pos="9923"/>
        </w:tabs>
        <w:autoSpaceDE w:val="0"/>
        <w:autoSpaceDN w:val="0"/>
        <w:adjustRightInd w:val="0"/>
        <w:spacing w:after="0" w:line="240" w:lineRule="auto"/>
        <w:ind w:right="1133"/>
        <w:jc w:val="both"/>
        <w:rPr>
          <w:bCs/>
          <w:color w:val="000000"/>
        </w:rPr>
      </w:pPr>
      <w:r>
        <w:rPr>
          <w:b/>
          <w:color w:val="000000"/>
        </w:rPr>
        <w:t xml:space="preserve">Item </w:t>
      </w:r>
      <w:r w:rsidR="00C75BC1">
        <w:rPr>
          <w:b/>
          <w:color w:val="000000"/>
        </w:rPr>
        <w:t>2 Minutes</w:t>
      </w:r>
      <w:r>
        <w:rPr>
          <w:b/>
          <w:color w:val="000000"/>
        </w:rPr>
        <w:t xml:space="preserve"> of 202</w:t>
      </w:r>
      <w:r w:rsidR="007E5AE5">
        <w:rPr>
          <w:b/>
          <w:color w:val="000000"/>
        </w:rPr>
        <w:t>5</w:t>
      </w:r>
      <w:r>
        <w:rPr>
          <w:b/>
          <w:color w:val="000000"/>
        </w:rPr>
        <w:t xml:space="preserve"> meeting to be signed -</w:t>
      </w:r>
      <w:r>
        <w:rPr>
          <w:bCs/>
          <w:color w:val="000000"/>
        </w:rPr>
        <w:t>signed by the Chairman</w:t>
      </w:r>
    </w:p>
    <w:p w14:paraId="45A396A2" w14:textId="77777777" w:rsidR="00DB56A7" w:rsidRPr="00E4411A" w:rsidRDefault="00DB56A7" w:rsidP="000A4FEC">
      <w:pPr>
        <w:widowControl w:val="0"/>
        <w:tabs>
          <w:tab w:val="left" w:pos="1260"/>
          <w:tab w:val="left" w:pos="9923"/>
        </w:tabs>
        <w:autoSpaceDE w:val="0"/>
        <w:autoSpaceDN w:val="0"/>
        <w:adjustRightInd w:val="0"/>
        <w:spacing w:after="0" w:line="240" w:lineRule="auto"/>
        <w:ind w:right="1133"/>
        <w:jc w:val="both"/>
        <w:rPr>
          <w:bCs/>
          <w:color w:val="000000"/>
        </w:rPr>
      </w:pPr>
    </w:p>
    <w:p w14:paraId="365977AC" w14:textId="4C97DB3C" w:rsidR="00DF1277" w:rsidRDefault="00C75BC1" w:rsidP="00DF1277">
      <w:pPr>
        <w:rPr>
          <w:szCs w:val="24"/>
        </w:rPr>
      </w:pPr>
      <w:r>
        <w:rPr>
          <w:b/>
          <w:color w:val="000000"/>
        </w:rPr>
        <w:t>Item 3 Chairman’s Report</w:t>
      </w:r>
      <w:r w:rsidR="00DF1277">
        <w:rPr>
          <w:b/>
          <w:color w:val="000000"/>
        </w:rPr>
        <w:t xml:space="preserve"> </w:t>
      </w:r>
      <w:r w:rsidR="00DF1277" w:rsidRPr="00DF1277">
        <w:rPr>
          <w:szCs w:val="24"/>
        </w:rPr>
        <w:t xml:space="preserve">As we commence a new year in Ellesborough Parish, I am pleased to summarise the past 12 months achievements and set out the expectations for </w:t>
      </w:r>
      <w:r w:rsidR="005F1155">
        <w:rPr>
          <w:szCs w:val="24"/>
        </w:rPr>
        <w:t>20</w:t>
      </w:r>
      <w:r w:rsidR="00DF1277" w:rsidRPr="00DF1277">
        <w:rPr>
          <w:szCs w:val="24"/>
        </w:rPr>
        <w:t>26/27.</w:t>
      </w:r>
    </w:p>
    <w:p w14:paraId="0A25184A" w14:textId="70CE17C8" w:rsidR="00BE38EF" w:rsidRPr="00BE38EF" w:rsidRDefault="00BE38EF" w:rsidP="00BE38EF">
      <w:pPr>
        <w:rPr>
          <w:szCs w:val="24"/>
        </w:rPr>
      </w:pPr>
      <w:r w:rsidRPr="00BE38EF">
        <w:rPr>
          <w:szCs w:val="24"/>
        </w:rPr>
        <w:t>Firstly, we can confirm at the AGM on Monday no new candidates came forward to volunteer for a role at the Council</w:t>
      </w:r>
      <w:r w:rsidR="00F03017">
        <w:rPr>
          <w:szCs w:val="24"/>
        </w:rPr>
        <w:t>,</w:t>
      </w:r>
      <w:r w:rsidRPr="00BE38EF">
        <w:rPr>
          <w:szCs w:val="24"/>
        </w:rPr>
        <w:t xml:space="preserve"> and so the EPC remains unchanged and the roles for each Cllr also remain unchanged. These are set out on the EPC website page with the contact details for each Councillor. </w:t>
      </w:r>
    </w:p>
    <w:p w14:paraId="4C21843C" w14:textId="686F03E7" w:rsidR="00BE38EF" w:rsidRDefault="00BE38EF" w:rsidP="00BE38EF">
      <w:pPr>
        <w:rPr>
          <w:szCs w:val="24"/>
        </w:rPr>
      </w:pPr>
      <w:r w:rsidRPr="00BE38EF">
        <w:rPr>
          <w:szCs w:val="24"/>
        </w:rPr>
        <w:t xml:space="preserve">I will come onto the Accounts for the Y/E </w:t>
      </w:r>
      <w:r w:rsidR="00A662CE" w:rsidRPr="00BE38EF">
        <w:rPr>
          <w:szCs w:val="24"/>
        </w:rPr>
        <w:t>31</w:t>
      </w:r>
      <w:r w:rsidR="00A662CE" w:rsidRPr="00BE38EF">
        <w:rPr>
          <w:szCs w:val="24"/>
          <w:vertAlign w:val="superscript"/>
        </w:rPr>
        <w:t>st</w:t>
      </w:r>
      <w:r w:rsidR="00A662CE" w:rsidRPr="00BE38EF">
        <w:rPr>
          <w:szCs w:val="24"/>
        </w:rPr>
        <w:t xml:space="preserve"> March 2026 but</w:t>
      </w:r>
      <w:r w:rsidRPr="00BE38EF">
        <w:rPr>
          <w:szCs w:val="24"/>
        </w:rPr>
        <w:t xml:space="preserve"> can confirm that the Parish remains financially sound and fit for purpose going forward. The annual fixed costs for the Parish will increase for </w:t>
      </w:r>
      <w:r w:rsidR="00A662CE">
        <w:rPr>
          <w:szCs w:val="24"/>
        </w:rPr>
        <w:t>20</w:t>
      </w:r>
      <w:r w:rsidRPr="00BE38EF">
        <w:rPr>
          <w:szCs w:val="24"/>
        </w:rPr>
        <w:t>26/27</w:t>
      </w:r>
      <w:r w:rsidR="00A662CE">
        <w:rPr>
          <w:szCs w:val="24"/>
        </w:rPr>
        <w:t>,</w:t>
      </w:r>
      <w:r w:rsidRPr="00BE38EF">
        <w:rPr>
          <w:szCs w:val="24"/>
        </w:rPr>
        <w:t xml:space="preserve"> but due to a reduction in larger one-off costs such as playground repairs and speed cameras</w:t>
      </w:r>
      <w:r w:rsidR="00FF62E0">
        <w:rPr>
          <w:szCs w:val="24"/>
        </w:rPr>
        <w:t>,</w:t>
      </w:r>
      <w:r w:rsidRPr="00BE38EF">
        <w:rPr>
          <w:szCs w:val="24"/>
        </w:rPr>
        <w:t xml:space="preserve"> the Parish Council Tax will not increase this year and remains the same as previous year.     </w:t>
      </w:r>
    </w:p>
    <w:p w14:paraId="26175B5E" w14:textId="77777777" w:rsidR="00BC3C48" w:rsidRPr="002F0BF5" w:rsidRDefault="00BC3C48" w:rsidP="00BC3C48">
      <w:pPr>
        <w:rPr>
          <w:szCs w:val="24"/>
        </w:rPr>
      </w:pPr>
      <w:r w:rsidRPr="002F0BF5">
        <w:rPr>
          <w:szCs w:val="24"/>
        </w:rPr>
        <w:t xml:space="preserve">Headline activities for 2025/26 and going forward to 2027 includes the following: </w:t>
      </w:r>
    </w:p>
    <w:p w14:paraId="3307FBF0" w14:textId="77777777" w:rsidR="005E01C5" w:rsidRDefault="00BC3C48" w:rsidP="00BC3C48">
      <w:pPr>
        <w:pStyle w:val="ListParagraph"/>
        <w:numPr>
          <w:ilvl w:val="0"/>
          <w:numId w:val="2"/>
        </w:numPr>
        <w:spacing w:after="0" w:line="240" w:lineRule="auto"/>
        <w:rPr>
          <w:szCs w:val="24"/>
        </w:rPr>
      </w:pPr>
      <w:r w:rsidRPr="002F0BF5">
        <w:rPr>
          <w:szCs w:val="24"/>
        </w:rPr>
        <w:t>Being a rural parish, we are lucky to have outdoor public spaces</w:t>
      </w:r>
      <w:r w:rsidR="00582BC4">
        <w:rPr>
          <w:szCs w:val="24"/>
        </w:rPr>
        <w:t>,</w:t>
      </w:r>
      <w:r w:rsidRPr="002F0BF5">
        <w:rPr>
          <w:szCs w:val="24"/>
        </w:rPr>
        <w:t xml:space="preserve"> but they still need a lot of effort to ensure they are available for all to use</w:t>
      </w:r>
      <w:r w:rsidR="00582BC4">
        <w:rPr>
          <w:szCs w:val="24"/>
        </w:rPr>
        <w:t>,</w:t>
      </w:r>
      <w:r w:rsidRPr="002F0BF5">
        <w:rPr>
          <w:szCs w:val="24"/>
        </w:rPr>
        <w:t xml:space="preserve"> and Cllr Holman (HH) does </w:t>
      </w:r>
      <w:r w:rsidR="00582BC4">
        <w:rPr>
          <w:szCs w:val="24"/>
        </w:rPr>
        <w:t xml:space="preserve">a </w:t>
      </w:r>
      <w:r w:rsidRPr="002F0BF5">
        <w:rPr>
          <w:szCs w:val="24"/>
        </w:rPr>
        <w:t xml:space="preserve">great job at this. It takes a lot of time ensuring the popular playground is safe, the allotments are kept in order and that Risborough Rangers can play every week on the football pitch. </w:t>
      </w:r>
    </w:p>
    <w:p w14:paraId="7301401F" w14:textId="77777777" w:rsidR="005E01C5" w:rsidRDefault="005E01C5" w:rsidP="005E01C5">
      <w:pPr>
        <w:pStyle w:val="ListParagraph"/>
        <w:spacing w:after="0" w:line="240" w:lineRule="auto"/>
        <w:ind w:left="420"/>
        <w:rPr>
          <w:szCs w:val="24"/>
        </w:rPr>
      </w:pPr>
    </w:p>
    <w:p w14:paraId="226ADC5B" w14:textId="77777777" w:rsidR="00AD5AAB" w:rsidRDefault="00AD5AAB" w:rsidP="00AD5AAB">
      <w:pPr>
        <w:pStyle w:val="ListParagraph"/>
        <w:spacing w:after="0" w:line="240" w:lineRule="auto"/>
        <w:ind w:left="420"/>
        <w:rPr>
          <w:szCs w:val="24"/>
        </w:rPr>
      </w:pPr>
    </w:p>
    <w:p w14:paraId="7894545D" w14:textId="77777777" w:rsidR="00AD5AAB" w:rsidRPr="00AD5AAB" w:rsidRDefault="00AD5AAB" w:rsidP="00AD5AAB">
      <w:pPr>
        <w:pStyle w:val="ListParagraph"/>
        <w:rPr>
          <w:szCs w:val="24"/>
        </w:rPr>
      </w:pPr>
    </w:p>
    <w:p w14:paraId="7DC1AFAD" w14:textId="0D20124D" w:rsidR="00BC3C48" w:rsidRPr="002F0BF5" w:rsidRDefault="00BC3C48" w:rsidP="00BC3C48">
      <w:pPr>
        <w:pStyle w:val="ListParagraph"/>
        <w:numPr>
          <w:ilvl w:val="0"/>
          <w:numId w:val="2"/>
        </w:numPr>
        <w:spacing w:after="0" w:line="240" w:lineRule="auto"/>
        <w:rPr>
          <w:szCs w:val="24"/>
        </w:rPr>
      </w:pPr>
      <w:r w:rsidRPr="002F0BF5">
        <w:rPr>
          <w:szCs w:val="24"/>
        </w:rPr>
        <w:lastRenderedPageBreak/>
        <w:t>This year Cymbeline Lodge Freemasons are thanked for providing a new picnic bench and in conjunction with Risborough Rangers further investment took place at the playing field to create 25 off road spaces with reinforced green matting. We are fortunate to have these places within our Parish</w:t>
      </w:r>
      <w:r w:rsidR="0040416D">
        <w:rPr>
          <w:szCs w:val="24"/>
        </w:rPr>
        <w:t>,</w:t>
      </w:r>
      <w:r w:rsidRPr="002F0BF5">
        <w:rPr>
          <w:szCs w:val="24"/>
        </w:rPr>
        <w:t xml:space="preserve"> and it remains a priority to EPC to making these facilities the best we can. </w:t>
      </w:r>
    </w:p>
    <w:p w14:paraId="5F02B47B" w14:textId="77777777" w:rsidR="00710F6E" w:rsidRDefault="00710F6E" w:rsidP="00E93039">
      <w:pPr>
        <w:pStyle w:val="ListParagraph"/>
        <w:spacing w:after="0" w:line="240" w:lineRule="auto"/>
        <w:ind w:left="420"/>
        <w:rPr>
          <w:szCs w:val="24"/>
        </w:rPr>
      </w:pPr>
    </w:p>
    <w:p w14:paraId="58C0E964" w14:textId="07163712" w:rsidR="00710F6E" w:rsidRPr="00990E8A" w:rsidRDefault="00710F6E" w:rsidP="00710F6E">
      <w:pPr>
        <w:pStyle w:val="ListParagraph"/>
        <w:numPr>
          <w:ilvl w:val="0"/>
          <w:numId w:val="2"/>
        </w:numPr>
        <w:spacing w:after="0" w:line="240" w:lineRule="auto"/>
        <w:rPr>
          <w:szCs w:val="24"/>
        </w:rPr>
      </w:pPr>
      <w:r w:rsidRPr="00990E8A">
        <w:rPr>
          <w:szCs w:val="24"/>
        </w:rPr>
        <w:t>On Chalkshire Road, the Rural Affordable Housing has now started construction</w:t>
      </w:r>
      <w:r w:rsidR="00E93039">
        <w:rPr>
          <w:szCs w:val="24"/>
        </w:rPr>
        <w:t xml:space="preserve"> T</w:t>
      </w:r>
      <w:r w:rsidRPr="00990E8A">
        <w:rPr>
          <w:szCs w:val="24"/>
        </w:rPr>
        <w:t xml:space="preserve">his is a </w:t>
      </w:r>
      <w:r w:rsidR="00AD5AAB" w:rsidRPr="00990E8A">
        <w:rPr>
          <w:szCs w:val="24"/>
        </w:rPr>
        <w:t>7-year</w:t>
      </w:r>
      <w:r w:rsidRPr="00990E8A">
        <w:rPr>
          <w:szCs w:val="24"/>
        </w:rPr>
        <w:t xml:space="preserve"> journey from an original survey showing demonstrable demand for a small amount of affordable housing within the Parish. We expect these 6 x houses to be completed in early 2027 and look forward to welcoming new neighbours to the village. </w:t>
      </w:r>
    </w:p>
    <w:p w14:paraId="7BC6867A" w14:textId="77777777" w:rsidR="00710F6E" w:rsidRPr="00990E8A" w:rsidRDefault="00710F6E" w:rsidP="00710F6E">
      <w:pPr>
        <w:pStyle w:val="ListParagraph"/>
        <w:ind w:left="420"/>
        <w:rPr>
          <w:szCs w:val="24"/>
        </w:rPr>
      </w:pPr>
    </w:p>
    <w:p w14:paraId="0A21FEC5" w14:textId="1A368109" w:rsidR="00710F6E" w:rsidRPr="00990E8A" w:rsidRDefault="00710F6E" w:rsidP="00710F6E">
      <w:pPr>
        <w:pStyle w:val="ListParagraph"/>
        <w:numPr>
          <w:ilvl w:val="0"/>
          <w:numId w:val="2"/>
        </w:numPr>
        <w:spacing w:after="0" w:line="240" w:lineRule="auto"/>
        <w:rPr>
          <w:szCs w:val="24"/>
        </w:rPr>
      </w:pPr>
      <w:r w:rsidRPr="00990E8A">
        <w:rPr>
          <w:szCs w:val="24"/>
        </w:rPr>
        <w:t>Generally, there has been very little new developments or construction activity in the Parish, during the past 12 months, other than small domestic home improvements. All planning applications are initially reviewed by Cllr McGrail (MM</w:t>
      </w:r>
      <w:proofErr w:type="gramStart"/>
      <w:r w:rsidRPr="00990E8A">
        <w:rPr>
          <w:szCs w:val="24"/>
        </w:rPr>
        <w:t>)</w:t>
      </w:r>
      <w:proofErr w:type="gramEnd"/>
      <w:r w:rsidRPr="00990E8A">
        <w:rPr>
          <w:szCs w:val="24"/>
        </w:rPr>
        <w:t xml:space="preserve"> and we ask that all comments submitted to Bucks, regarding live applications</w:t>
      </w:r>
      <w:r w:rsidR="00E060B0">
        <w:rPr>
          <w:szCs w:val="24"/>
        </w:rPr>
        <w:t>,</w:t>
      </w:r>
      <w:r w:rsidRPr="00990E8A">
        <w:rPr>
          <w:szCs w:val="24"/>
        </w:rPr>
        <w:t xml:space="preserve"> copy in both the Clerk and </w:t>
      </w:r>
      <w:r w:rsidR="00136CEB" w:rsidRPr="00990E8A">
        <w:rPr>
          <w:szCs w:val="24"/>
        </w:rPr>
        <w:t>me</w:t>
      </w:r>
      <w:r w:rsidRPr="00990E8A">
        <w:rPr>
          <w:szCs w:val="24"/>
        </w:rPr>
        <w:t xml:space="preserve">, as we can no longer see any comments made directly to Bucks Planning Authority. </w:t>
      </w:r>
    </w:p>
    <w:p w14:paraId="55377633" w14:textId="77777777" w:rsidR="00710F6E" w:rsidRPr="00990E8A" w:rsidRDefault="00710F6E" w:rsidP="00710F6E">
      <w:pPr>
        <w:pStyle w:val="ListParagraph"/>
        <w:ind w:left="420"/>
        <w:rPr>
          <w:szCs w:val="24"/>
        </w:rPr>
      </w:pPr>
      <w:r w:rsidRPr="00990E8A">
        <w:rPr>
          <w:szCs w:val="24"/>
        </w:rPr>
        <w:t xml:space="preserve">  </w:t>
      </w:r>
    </w:p>
    <w:p w14:paraId="4BBE69EE" w14:textId="77777777" w:rsidR="00710F6E" w:rsidRPr="00990E8A" w:rsidRDefault="00710F6E" w:rsidP="00710F6E">
      <w:pPr>
        <w:pStyle w:val="ListParagraph"/>
        <w:numPr>
          <w:ilvl w:val="0"/>
          <w:numId w:val="2"/>
        </w:numPr>
        <w:spacing w:after="0" w:line="240" w:lineRule="auto"/>
        <w:rPr>
          <w:szCs w:val="24"/>
        </w:rPr>
      </w:pPr>
      <w:r w:rsidRPr="00990E8A">
        <w:rPr>
          <w:szCs w:val="24"/>
        </w:rPr>
        <w:t>As a resident of Dunsmore, Cllr Hamer (JH) provides us with an insight into the “hamlet on the hill” and how we may be able to help the residents of Dunsmore. It is a village split between the Parishes of Wendover and Ellesborough and once a year EPC hold a Parish Meeting in Dunsmore and this year we will be looking at how the Village Pond can be rejuvenated as part of our Bio-Diversity Gain policy.</w:t>
      </w:r>
    </w:p>
    <w:p w14:paraId="62F29C69" w14:textId="77777777" w:rsidR="00710F6E" w:rsidRPr="00990E8A" w:rsidRDefault="00710F6E" w:rsidP="00710F6E">
      <w:pPr>
        <w:pStyle w:val="ListParagraph"/>
        <w:rPr>
          <w:szCs w:val="24"/>
        </w:rPr>
      </w:pPr>
    </w:p>
    <w:p w14:paraId="106756E4" w14:textId="0B30DB62" w:rsidR="00710F6E" w:rsidRDefault="00710F6E" w:rsidP="00710F6E">
      <w:pPr>
        <w:pStyle w:val="ListParagraph"/>
        <w:numPr>
          <w:ilvl w:val="0"/>
          <w:numId w:val="2"/>
        </w:numPr>
        <w:spacing w:after="0" w:line="240" w:lineRule="auto"/>
        <w:rPr>
          <w:szCs w:val="24"/>
        </w:rPr>
      </w:pPr>
      <w:r w:rsidRPr="00990E8A">
        <w:rPr>
          <w:szCs w:val="24"/>
        </w:rPr>
        <w:t>Coombe Hill car park still causes issues with inconsiderate parking along the surrounding verges</w:t>
      </w:r>
      <w:r w:rsidR="008A1C71">
        <w:rPr>
          <w:szCs w:val="24"/>
        </w:rPr>
        <w:t>,</w:t>
      </w:r>
      <w:r w:rsidRPr="00990E8A">
        <w:rPr>
          <w:szCs w:val="24"/>
        </w:rPr>
        <w:t xml:space="preserve"> and EPC have repeatedly challenged The National Trust about increasing the size of the car park</w:t>
      </w:r>
      <w:r w:rsidR="000152BE">
        <w:rPr>
          <w:szCs w:val="24"/>
        </w:rPr>
        <w:t>.</w:t>
      </w:r>
      <w:r w:rsidRPr="00990E8A">
        <w:rPr>
          <w:szCs w:val="24"/>
        </w:rPr>
        <w:t xml:space="preserve"> </w:t>
      </w:r>
      <w:r w:rsidR="000152BE">
        <w:rPr>
          <w:szCs w:val="24"/>
        </w:rPr>
        <w:t>T</w:t>
      </w:r>
      <w:r w:rsidRPr="00990E8A">
        <w:rPr>
          <w:szCs w:val="24"/>
        </w:rPr>
        <w:t>hey do not see it as a priority</w:t>
      </w:r>
      <w:r w:rsidR="000152BE">
        <w:rPr>
          <w:szCs w:val="24"/>
        </w:rPr>
        <w:t>,</w:t>
      </w:r>
      <w:r w:rsidRPr="00990E8A">
        <w:rPr>
          <w:szCs w:val="24"/>
        </w:rPr>
        <w:t xml:space="preserve"> but our view is that as Bucks intends providing 5000 new homes per year for the next 20 years this is only going to get worse and will need addressing soon. In the next 12 months Cllr Hares will be pushing this forward. </w:t>
      </w:r>
    </w:p>
    <w:p w14:paraId="4B9CBA6A" w14:textId="77777777" w:rsidR="00882838" w:rsidRPr="00882838" w:rsidRDefault="00882838" w:rsidP="00882838">
      <w:pPr>
        <w:pStyle w:val="ListParagraph"/>
        <w:rPr>
          <w:szCs w:val="24"/>
        </w:rPr>
      </w:pPr>
    </w:p>
    <w:p w14:paraId="126F1C48" w14:textId="4E09200C" w:rsidR="00882838" w:rsidRDefault="00882838" w:rsidP="00412EA4">
      <w:pPr>
        <w:pStyle w:val="ListParagraph"/>
        <w:numPr>
          <w:ilvl w:val="0"/>
          <w:numId w:val="2"/>
        </w:numPr>
        <w:spacing w:after="0" w:line="240" w:lineRule="auto"/>
        <w:rPr>
          <w:sz w:val="28"/>
          <w:szCs w:val="28"/>
        </w:rPr>
      </w:pPr>
      <w:r w:rsidRPr="00990E8A">
        <w:rPr>
          <w:szCs w:val="24"/>
        </w:rPr>
        <w:t xml:space="preserve">At St Peter and St Paul’s church, </w:t>
      </w:r>
      <w:r w:rsidR="00F37D77">
        <w:rPr>
          <w:szCs w:val="24"/>
        </w:rPr>
        <w:t>we</w:t>
      </w:r>
      <w:r w:rsidRPr="00990E8A">
        <w:rPr>
          <w:szCs w:val="24"/>
        </w:rPr>
        <w:t xml:space="preserve"> have a new Vicar</w:t>
      </w:r>
      <w:r w:rsidR="00012B4F">
        <w:rPr>
          <w:szCs w:val="24"/>
        </w:rPr>
        <w:t>,</w:t>
      </w:r>
      <w:r w:rsidRPr="00990E8A">
        <w:rPr>
          <w:szCs w:val="24"/>
        </w:rPr>
        <w:t xml:space="preserve"> and he led the words of Remembrance at the Memorial Service. At the church, when a graveyard becomes “full” it is then classified as a closed graveyard and </w:t>
      </w:r>
      <w:r w:rsidR="00012B4F" w:rsidRPr="00990E8A">
        <w:rPr>
          <w:szCs w:val="24"/>
        </w:rPr>
        <w:t>its</w:t>
      </w:r>
      <w:r w:rsidRPr="00990E8A">
        <w:rPr>
          <w:szCs w:val="24"/>
        </w:rPr>
        <w:t xml:space="preserve"> maintenance is then the remit of the Parish Council. As an initiative for 2027</w:t>
      </w:r>
      <w:r w:rsidR="003E3837">
        <w:rPr>
          <w:szCs w:val="24"/>
        </w:rPr>
        <w:t>,</w:t>
      </w:r>
      <w:r w:rsidRPr="00990E8A">
        <w:rPr>
          <w:szCs w:val="24"/>
        </w:rPr>
        <w:t xml:space="preserve"> EPC are in discussions with Bucks Rural team to improve the footpath through the closed graveyard to allow enhanced accessibility for this busy thoroughfare. In the next 12 months Cllr Panikkar will be driving this forw</w:t>
      </w:r>
      <w:r>
        <w:rPr>
          <w:sz w:val="28"/>
          <w:szCs w:val="28"/>
        </w:rPr>
        <w:t>ard.</w:t>
      </w:r>
      <w:r w:rsidRPr="005433B1">
        <w:rPr>
          <w:sz w:val="28"/>
          <w:szCs w:val="28"/>
        </w:rPr>
        <w:t xml:space="preserve"> </w:t>
      </w:r>
    </w:p>
    <w:p w14:paraId="08A47AA0" w14:textId="77777777" w:rsidR="00412EA4" w:rsidRPr="00412EA4" w:rsidRDefault="00412EA4" w:rsidP="00412EA4">
      <w:pPr>
        <w:pStyle w:val="ListParagraph"/>
        <w:rPr>
          <w:sz w:val="28"/>
          <w:szCs w:val="28"/>
        </w:rPr>
      </w:pPr>
    </w:p>
    <w:p w14:paraId="4EDFF016" w14:textId="7967740B" w:rsidR="00700651" w:rsidRPr="00990E8A" w:rsidRDefault="00700651" w:rsidP="00700651">
      <w:pPr>
        <w:pStyle w:val="ListParagraph"/>
        <w:numPr>
          <w:ilvl w:val="0"/>
          <w:numId w:val="2"/>
        </w:numPr>
        <w:spacing w:after="0" w:line="240" w:lineRule="auto"/>
        <w:rPr>
          <w:szCs w:val="24"/>
        </w:rPr>
      </w:pPr>
      <w:r w:rsidRPr="00990E8A">
        <w:rPr>
          <w:szCs w:val="24"/>
        </w:rPr>
        <w:t>Also</w:t>
      </w:r>
      <w:r w:rsidR="00412EA4">
        <w:rPr>
          <w:szCs w:val="24"/>
        </w:rPr>
        <w:t>,</w:t>
      </w:r>
      <w:r w:rsidRPr="00990E8A">
        <w:rPr>
          <w:szCs w:val="24"/>
        </w:rPr>
        <w:t xml:space="preserve"> </w:t>
      </w:r>
      <w:r w:rsidR="00412EA4" w:rsidRPr="00990E8A">
        <w:rPr>
          <w:szCs w:val="24"/>
        </w:rPr>
        <w:t>about footpaths</w:t>
      </w:r>
      <w:r w:rsidRPr="00990E8A">
        <w:rPr>
          <w:szCs w:val="24"/>
        </w:rPr>
        <w:t xml:space="preserve">, EPC have recently commissioned a technical survey to review the viability of building a new footpath from Ellesborough Golf Course along Wendover Road and down into the Butlers Cross main junction.  This is a </w:t>
      </w:r>
      <w:r w:rsidR="00074E34" w:rsidRPr="00990E8A">
        <w:rPr>
          <w:szCs w:val="24"/>
        </w:rPr>
        <w:t>medium-term</w:t>
      </w:r>
      <w:r w:rsidRPr="00990E8A">
        <w:rPr>
          <w:szCs w:val="24"/>
        </w:rPr>
        <w:t xml:space="preserve"> project that w</w:t>
      </w:r>
      <w:r w:rsidR="00074E34">
        <w:rPr>
          <w:szCs w:val="24"/>
        </w:rPr>
        <w:t>ill</w:t>
      </w:r>
      <w:r w:rsidRPr="00990E8A">
        <w:rPr>
          <w:szCs w:val="24"/>
        </w:rPr>
        <w:t xml:space="preserve"> require numerous </w:t>
      </w:r>
      <w:r w:rsidR="00AD5AAB" w:rsidRPr="00990E8A">
        <w:rPr>
          <w:szCs w:val="24"/>
        </w:rPr>
        <w:t>stakeholders’</w:t>
      </w:r>
      <w:r w:rsidRPr="00990E8A">
        <w:rPr>
          <w:szCs w:val="24"/>
        </w:rPr>
        <w:t xml:space="preserve"> cooperation and grant applications, but we are going to see if we can’t find a solution to improving pedestrian accessibility along this unpaved stretch of road. </w:t>
      </w:r>
    </w:p>
    <w:p w14:paraId="000A6B91" w14:textId="77777777" w:rsidR="00700651" w:rsidRPr="00990E8A" w:rsidRDefault="00700651" w:rsidP="00700651">
      <w:pPr>
        <w:pStyle w:val="ListParagraph"/>
        <w:rPr>
          <w:szCs w:val="24"/>
        </w:rPr>
      </w:pPr>
    </w:p>
    <w:p w14:paraId="2ACD388C" w14:textId="50E1D69C" w:rsidR="00700651" w:rsidRPr="00990E8A" w:rsidRDefault="00700651" w:rsidP="00700651">
      <w:pPr>
        <w:pStyle w:val="ListParagraph"/>
        <w:numPr>
          <w:ilvl w:val="0"/>
          <w:numId w:val="2"/>
        </w:numPr>
        <w:spacing w:after="0" w:line="240" w:lineRule="auto"/>
        <w:rPr>
          <w:szCs w:val="24"/>
        </w:rPr>
      </w:pPr>
      <w:r w:rsidRPr="00990E8A">
        <w:rPr>
          <w:szCs w:val="24"/>
        </w:rPr>
        <w:lastRenderedPageBreak/>
        <w:t xml:space="preserve">Cllr </w:t>
      </w:r>
      <w:r w:rsidR="003618F4" w:rsidRPr="00990E8A">
        <w:rPr>
          <w:szCs w:val="24"/>
        </w:rPr>
        <w:t>Panikkar</w:t>
      </w:r>
      <w:r w:rsidRPr="00990E8A">
        <w:rPr>
          <w:szCs w:val="24"/>
        </w:rPr>
        <w:t xml:space="preserve"> (DP) and The Clerk (JM) continue to attend regular meetings with the HS2 contractors</w:t>
      </w:r>
      <w:r w:rsidR="00361D8A">
        <w:rPr>
          <w:szCs w:val="24"/>
        </w:rPr>
        <w:t>,</w:t>
      </w:r>
      <w:r w:rsidRPr="00990E8A">
        <w:rPr>
          <w:szCs w:val="24"/>
        </w:rPr>
        <w:t xml:space="preserve"> and I thank them for their efforts in trying to mitigate the continued highways disruption caused. Recently we have had several reports of HS2 HGV’s using Chalkshire Road. This is a prohibited route for these vehicles. To assist us in enforcing this, we would like to people to take pictures of any possible HS2 HGV’s travelling along Chalkshire Road and send them to the Clerk please.</w:t>
      </w:r>
    </w:p>
    <w:p w14:paraId="1DFF2669" w14:textId="77777777" w:rsidR="00700651" w:rsidRPr="00990E8A" w:rsidRDefault="00700651" w:rsidP="00700651">
      <w:pPr>
        <w:pStyle w:val="ListParagraph"/>
        <w:rPr>
          <w:szCs w:val="24"/>
        </w:rPr>
      </w:pPr>
    </w:p>
    <w:p w14:paraId="60713933" w14:textId="09FF40E9" w:rsidR="00700651" w:rsidRDefault="00700651" w:rsidP="00700651">
      <w:pPr>
        <w:pStyle w:val="ListParagraph"/>
        <w:numPr>
          <w:ilvl w:val="0"/>
          <w:numId w:val="2"/>
        </w:numPr>
        <w:spacing w:after="0" w:line="240" w:lineRule="auto"/>
        <w:rPr>
          <w:szCs w:val="24"/>
        </w:rPr>
      </w:pPr>
      <w:r w:rsidRPr="00990E8A">
        <w:rPr>
          <w:szCs w:val="24"/>
        </w:rPr>
        <w:t>This building</w:t>
      </w:r>
      <w:r w:rsidR="00CA085D">
        <w:rPr>
          <w:szCs w:val="24"/>
        </w:rPr>
        <w:t>,</w:t>
      </w:r>
      <w:r w:rsidR="00561859">
        <w:rPr>
          <w:szCs w:val="24"/>
        </w:rPr>
        <w:t xml:space="preserve"> the Parish Hall</w:t>
      </w:r>
      <w:r w:rsidRPr="00990E8A">
        <w:rPr>
          <w:szCs w:val="24"/>
        </w:rPr>
        <w:t>, is run by the Parish Hall Committee and separately to EPC. It is a lot of work keeping this place going and it is impressive to see that it is booked out well in advance and for most of the year. In 2027 EPC will be working with the EPH to see if we can jointly secure some grants for further building improvements.</w:t>
      </w:r>
    </w:p>
    <w:p w14:paraId="57FACCC5" w14:textId="77777777" w:rsidR="00CA085D" w:rsidRPr="00CA085D" w:rsidRDefault="00CA085D" w:rsidP="00CA085D">
      <w:pPr>
        <w:pStyle w:val="ListParagraph"/>
        <w:rPr>
          <w:szCs w:val="24"/>
        </w:rPr>
      </w:pPr>
    </w:p>
    <w:p w14:paraId="572951FA" w14:textId="67CF4A7D" w:rsidR="00884272" w:rsidRPr="00835788" w:rsidRDefault="00884272" w:rsidP="00884272">
      <w:pPr>
        <w:pStyle w:val="ListParagraph"/>
        <w:numPr>
          <w:ilvl w:val="0"/>
          <w:numId w:val="2"/>
        </w:numPr>
        <w:spacing w:after="0" w:line="240" w:lineRule="auto"/>
        <w:rPr>
          <w:szCs w:val="24"/>
        </w:rPr>
      </w:pPr>
      <w:r w:rsidRPr="00835788">
        <w:rPr>
          <w:szCs w:val="24"/>
        </w:rPr>
        <w:t xml:space="preserve">EPC holds several community events each year, including a Village Summer Party, Remembrance Service and a Christmas Carol Concert. All these events will be happening again this year and the Summer Party is on the </w:t>
      </w:r>
      <w:r w:rsidR="00306486" w:rsidRPr="00835788">
        <w:rPr>
          <w:szCs w:val="24"/>
        </w:rPr>
        <w:t>20</w:t>
      </w:r>
      <w:r w:rsidR="00306486" w:rsidRPr="00835788">
        <w:rPr>
          <w:szCs w:val="24"/>
          <w:vertAlign w:val="superscript"/>
        </w:rPr>
        <w:t>th of</w:t>
      </w:r>
      <w:r w:rsidRPr="00835788">
        <w:rPr>
          <w:szCs w:val="24"/>
        </w:rPr>
        <w:t xml:space="preserve"> June. All are welcome, Parish made food and drinks will be available, as well performances from the Ellesborough Silver Band, a photograph competition and a very competitive Doggy contest!</w:t>
      </w:r>
    </w:p>
    <w:p w14:paraId="673ACAEB" w14:textId="77777777" w:rsidR="00884272" w:rsidRPr="00835788" w:rsidRDefault="00884272" w:rsidP="00884272">
      <w:pPr>
        <w:pStyle w:val="ListParagraph"/>
        <w:rPr>
          <w:szCs w:val="24"/>
        </w:rPr>
      </w:pPr>
    </w:p>
    <w:p w14:paraId="5587972D" w14:textId="6B5064BC" w:rsidR="00884272" w:rsidRPr="00835788" w:rsidRDefault="00884272" w:rsidP="00884272">
      <w:pPr>
        <w:pStyle w:val="ListParagraph"/>
        <w:numPr>
          <w:ilvl w:val="0"/>
          <w:numId w:val="2"/>
        </w:numPr>
        <w:spacing w:after="0" w:line="240" w:lineRule="auto"/>
        <w:rPr>
          <w:szCs w:val="24"/>
        </w:rPr>
      </w:pPr>
      <w:r w:rsidRPr="00835788">
        <w:rPr>
          <w:szCs w:val="24"/>
        </w:rPr>
        <w:t xml:space="preserve">Cllr Keeble (VK) is our communications lead and works hard to keep the whole Parish </w:t>
      </w:r>
      <w:r w:rsidR="00C21829" w:rsidRPr="00835788">
        <w:rPr>
          <w:szCs w:val="24"/>
        </w:rPr>
        <w:t>informed</w:t>
      </w:r>
      <w:r w:rsidR="00C21829">
        <w:rPr>
          <w:szCs w:val="24"/>
        </w:rPr>
        <w:t xml:space="preserve">. </w:t>
      </w:r>
      <w:r w:rsidR="00C21829" w:rsidRPr="00835788">
        <w:rPr>
          <w:szCs w:val="24"/>
        </w:rPr>
        <w:t>The</w:t>
      </w:r>
      <w:r w:rsidRPr="00835788">
        <w:rPr>
          <w:szCs w:val="24"/>
        </w:rPr>
        <w:t xml:space="preserve"> EPC website continues to evolve in quality and content, the frequent Parish Clerk email newsletter advises on road closures etc and we continue to financially support the Ellesborough Magazine, which is circulated, in analogue format to all </w:t>
      </w:r>
      <w:r w:rsidR="008D6601">
        <w:rPr>
          <w:szCs w:val="24"/>
        </w:rPr>
        <w:t>650</w:t>
      </w:r>
      <w:r w:rsidRPr="00835788">
        <w:rPr>
          <w:szCs w:val="24"/>
        </w:rPr>
        <w:t xml:space="preserve"> residents of the Parish. Going forward the My Ellesborough Facebook page is </w:t>
      </w:r>
      <w:r w:rsidR="00C21829">
        <w:rPr>
          <w:szCs w:val="24"/>
        </w:rPr>
        <w:t>goi</w:t>
      </w:r>
      <w:r w:rsidRPr="00835788">
        <w:rPr>
          <w:szCs w:val="24"/>
        </w:rPr>
        <w:t>ng to be discontinued due to lack of interest.</w:t>
      </w:r>
    </w:p>
    <w:p w14:paraId="4DBF7236" w14:textId="77777777" w:rsidR="00884272" w:rsidRPr="00835788" w:rsidRDefault="00884272" w:rsidP="00884272">
      <w:pPr>
        <w:pStyle w:val="ListParagraph"/>
        <w:rPr>
          <w:szCs w:val="24"/>
        </w:rPr>
      </w:pPr>
    </w:p>
    <w:p w14:paraId="448D6BCA" w14:textId="15EDBC7F" w:rsidR="00884272" w:rsidRPr="00835788" w:rsidRDefault="00884272" w:rsidP="00884272">
      <w:pPr>
        <w:pStyle w:val="ListParagraph"/>
        <w:numPr>
          <w:ilvl w:val="0"/>
          <w:numId w:val="2"/>
        </w:numPr>
        <w:spacing w:after="0" w:line="240" w:lineRule="auto"/>
        <w:rPr>
          <w:szCs w:val="24"/>
        </w:rPr>
      </w:pPr>
      <w:r w:rsidRPr="00835788">
        <w:rPr>
          <w:szCs w:val="24"/>
        </w:rPr>
        <w:t xml:space="preserve">There </w:t>
      </w:r>
      <w:proofErr w:type="gramStart"/>
      <w:r w:rsidRPr="00835788">
        <w:rPr>
          <w:szCs w:val="24"/>
        </w:rPr>
        <w:t>is</w:t>
      </w:r>
      <w:proofErr w:type="gramEnd"/>
      <w:r w:rsidRPr="00835788">
        <w:rPr>
          <w:szCs w:val="24"/>
        </w:rPr>
        <w:t xml:space="preserve"> not a month goes by when </w:t>
      </w:r>
      <w:r w:rsidR="00C21829" w:rsidRPr="00835788">
        <w:rPr>
          <w:szCs w:val="24"/>
        </w:rPr>
        <w:t>EPC do</w:t>
      </w:r>
      <w:r w:rsidRPr="00835788">
        <w:rPr>
          <w:szCs w:val="24"/>
        </w:rPr>
        <w:t xml:space="preserve"> not get asked what we are doing to repair potholes and reduce speeding and why it is only getting worse. Cllrs Withey and Panikkar are constantly in contact with Bucks Highways and Thames Valley Police and bluntly it is almost a thankless task, over which EPC has little powers of influence. The potholes are a function of Bucks Council being under resourced, EPC have no powers or budget to deal with potholes, and all we can do is report them in the same way any member of the public can. Speeding, however</w:t>
      </w:r>
      <w:r w:rsidR="001B7EE3">
        <w:rPr>
          <w:szCs w:val="24"/>
        </w:rPr>
        <w:t>,</w:t>
      </w:r>
      <w:r w:rsidRPr="00835788">
        <w:rPr>
          <w:szCs w:val="24"/>
        </w:rPr>
        <w:t xml:space="preserve"> we do have an ability to influence and introduce our own initiatives to </w:t>
      </w:r>
      <w:r w:rsidR="001B7EE3" w:rsidRPr="00835788">
        <w:rPr>
          <w:szCs w:val="24"/>
        </w:rPr>
        <w:t>complement</w:t>
      </w:r>
      <w:r w:rsidRPr="00835788">
        <w:rPr>
          <w:szCs w:val="24"/>
        </w:rPr>
        <w:t xml:space="preserve"> TVP’s efforts. Tonight we will be considering this in further detail as the last item on the </w:t>
      </w:r>
      <w:r w:rsidR="00874F07" w:rsidRPr="00835788">
        <w:rPr>
          <w:szCs w:val="24"/>
        </w:rPr>
        <w:t>agenda</w:t>
      </w:r>
      <w:r w:rsidRPr="00835788">
        <w:rPr>
          <w:szCs w:val="24"/>
        </w:rPr>
        <w:t xml:space="preserve">. </w:t>
      </w:r>
      <w:r w:rsidR="00874F07" w:rsidRPr="00835788">
        <w:rPr>
          <w:szCs w:val="24"/>
        </w:rPr>
        <w:t>We</w:t>
      </w:r>
      <w:r w:rsidRPr="00835788">
        <w:rPr>
          <w:szCs w:val="24"/>
        </w:rPr>
        <w:t xml:space="preserve"> know it needs more volunteers to help the Speedwatch </w:t>
      </w:r>
      <w:r w:rsidR="004720CB" w:rsidRPr="00835788">
        <w:rPr>
          <w:szCs w:val="24"/>
        </w:rPr>
        <w:t>team,</w:t>
      </w:r>
      <w:r w:rsidRPr="00835788">
        <w:rPr>
          <w:szCs w:val="24"/>
        </w:rPr>
        <w:t xml:space="preserve"> but does it also need a review of new physical traffic calming measures in the </w:t>
      </w:r>
      <w:r w:rsidR="004720CB" w:rsidRPr="00835788">
        <w:rPr>
          <w:szCs w:val="24"/>
        </w:rPr>
        <w:t>village?</w:t>
      </w:r>
      <w:r w:rsidRPr="00835788">
        <w:rPr>
          <w:szCs w:val="24"/>
        </w:rPr>
        <w:t xml:space="preserve">  </w:t>
      </w:r>
    </w:p>
    <w:p w14:paraId="006D0CFD" w14:textId="77777777" w:rsidR="00884272" w:rsidRPr="00835788" w:rsidRDefault="00884272" w:rsidP="00884272">
      <w:pPr>
        <w:pStyle w:val="ListParagraph"/>
        <w:rPr>
          <w:szCs w:val="24"/>
        </w:rPr>
      </w:pPr>
    </w:p>
    <w:p w14:paraId="7297E8E6" w14:textId="79562D63" w:rsidR="00884272" w:rsidRPr="00835788" w:rsidRDefault="00884272" w:rsidP="00884272">
      <w:pPr>
        <w:rPr>
          <w:szCs w:val="24"/>
        </w:rPr>
      </w:pPr>
      <w:r w:rsidRPr="00835788">
        <w:rPr>
          <w:szCs w:val="24"/>
        </w:rPr>
        <w:t xml:space="preserve">Finally, I would like to thank all the Parishioners and Organisations who contribute to keep our small rural parish functioning. Including the Parish Hall Committee, the Village Litter Pickers, the Speedwatch team, Ellesborough Trust Committee, TVP Neighbourhood Team and the Ellesborough Parish Magazine Editors. </w:t>
      </w:r>
      <w:r w:rsidR="00906850" w:rsidRPr="00835788">
        <w:rPr>
          <w:szCs w:val="24"/>
        </w:rPr>
        <w:t>As well as</w:t>
      </w:r>
      <w:r w:rsidRPr="00835788">
        <w:rPr>
          <w:szCs w:val="24"/>
        </w:rPr>
        <w:t xml:space="preserve"> all the Parish Councillors and The Clerk. </w:t>
      </w:r>
    </w:p>
    <w:p w14:paraId="48CEB917" w14:textId="77777777" w:rsidR="00884272" w:rsidRPr="00835788" w:rsidRDefault="00884272" w:rsidP="00884272">
      <w:pPr>
        <w:rPr>
          <w:szCs w:val="24"/>
        </w:rPr>
      </w:pPr>
      <w:r w:rsidRPr="00835788">
        <w:rPr>
          <w:szCs w:val="24"/>
        </w:rPr>
        <w:t xml:space="preserve"> </w:t>
      </w:r>
    </w:p>
    <w:p w14:paraId="3D9F7E33" w14:textId="77777777" w:rsidR="00884272" w:rsidRPr="00835788" w:rsidRDefault="00884272" w:rsidP="00884272">
      <w:pPr>
        <w:rPr>
          <w:szCs w:val="24"/>
        </w:rPr>
      </w:pPr>
      <w:r w:rsidRPr="00835788">
        <w:rPr>
          <w:szCs w:val="24"/>
        </w:rPr>
        <w:lastRenderedPageBreak/>
        <w:t>Hopefully you can now understand a little bit more about how, the volunteers of this Parish have all tried to make our rural parish a better place to live during the past year and some of the tasks ahead.</w:t>
      </w:r>
    </w:p>
    <w:p w14:paraId="3DCAB200" w14:textId="68F0C30B" w:rsidR="00243778" w:rsidRPr="00835788" w:rsidRDefault="00243778" w:rsidP="00243778">
      <w:pPr>
        <w:rPr>
          <w:szCs w:val="24"/>
        </w:rPr>
      </w:pPr>
      <w:r w:rsidRPr="00835788">
        <w:rPr>
          <w:b/>
          <w:bCs/>
          <w:szCs w:val="24"/>
        </w:rPr>
        <w:t>I</w:t>
      </w:r>
      <w:r w:rsidR="00015695">
        <w:rPr>
          <w:b/>
          <w:bCs/>
          <w:szCs w:val="24"/>
        </w:rPr>
        <w:t>tem</w:t>
      </w:r>
      <w:r w:rsidRPr="00835788">
        <w:rPr>
          <w:b/>
          <w:bCs/>
          <w:szCs w:val="24"/>
        </w:rPr>
        <w:t xml:space="preserve"> 4 – Accounts </w:t>
      </w:r>
    </w:p>
    <w:p w14:paraId="4CD49557" w14:textId="05A9F8BB" w:rsidR="00243778" w:rsidRPr="00835788" w:rsidRDefault="00243778" w:rsidP="00243778">
      <w:pPr>
        <w:rPr>
          <w:szCs w:val="24"/>
        </w:rPr>
      </w:pPr>
      <w:r w:rsidRPr="00835788">
        <w:rPr>
          <w:szCs w:val="24"/>
        </w:rPr>
        <w:t xml:space="preserve">We come to the last formal part of the meeting, which is to confirm the </w:t>
      </w:r>
      <w:proofErr w:type="gramStart"/>
      <w:r w:rsidRPr="00835788">
        <w:rPr>
          <w:szCs w:val="24"/>
        </w:rPr>
        <w:t>Financial</w:t>
      </w:r>
      <w:proofErr w:type="gramEnd"/>
      <w:r w:rsidRPr="00835788">
        <w:rPr>
          <w:szCs w:val="24"/>
        </w:rPr>
        <w:t xml:space="preserve"> update and Accounts for year ending 31</w:t>
      </w:r>
      <w:r w:rsidRPr="00835788">
        <w:rPr>
          <w:szCs w:val="24"/>
          <w:vertAlign w:val="superscript"/>
        </w:rPr>
        <w:t>st</w:t>
      </w:r>
      <w:r w:rsidRPr="00835788">
        <w:rPr>
          <w:szCs w:val="24"/>
        </w:rPr>
        <w:t xml:space="preserve"> March 2026.</w:t>
      </w:r>
    </w:p>
    <w:p w14:paraId="3B85F68F" w14:textId="2C7EADEF" w:rsidR="00243778" w:rsidRPr="00835788" w:rsidRDefault="00243778" w:rsidP="00243778">
      <w:pPr>
        <w:rPr>
          <w:szCs w:val="24"/>
        </w:rPr>
      </w:pPr>
      <w:r w:rsidRPr="00835788">
        <w:rPr>
          <w:szCs w:val="24"/>
        </w:rPr>
        <w:t xml:space="preserve">The annual audit of accounts has been </w:t>
      </w:r>
      <w:r w:rsidR="007C7AAC" w:rsidRPr="00835788">
        <w:rPr>
          <w:szCs w:val="24"/>
        </w:rPr>
        <w:t>completed,</w:t>
      </w:r>
      <w:r w:rsidRPr="00835788">
        <w:rPr>
          <w:szCs w:val="24"/>
        </w:rPr>
        <w:t xml:space="preserve"> and I signed it off this week. I can also confirm that it has been submitted to the external auditors for scrutiny.</w:t>
      </w:r>
    </w:p>
    <w:p w14:paraId="3B4558ED" w14:textId="452EC445" w:rsidR="00243778" w:rsidRPr="00835788" w:rsidRDefault="00243778" w:rsidP="00243778">
      <w:pPr>
        <w:rPr>
          <w:szCs w:val="24"/>
        </w:rPr>
      </w:pPr>
      <w:r w:rsidRPr="00835788">
        <w:rPr>
          <w:szCs w:val="24"/>
        </w:rPr>
        <w:t xml:space="preserve">In summary, it shows that the PC have approximately £34,000 of cash held at the bank as </w:t>
      </w:r>
      <w:proofErr w:type="gramStart"/>
      <w:r w:rsidRPr="00835788">
        <w:rPr>
          <w:szCs w:val="24"/>
        </w:rPr>
        <w:t>at</w:t>
      </w:r>
      <w:proofErr w:type="gramEnd"/>
      <w:r w:rsidRPr="00835788">
        <w:rPr>
          <w:szCs w:val="24"/>
        </w:rPr>
        <w:t xml:space="preserve"> 31</w:t>
      </w:r>
      <w:r w:rsidRPr="00835788">
        <w:rPr>
          <w:szCs w:val="24"/>
          <w:vertAlign w:val="superscript"/>
        </w:rPr>
        <w:t>st</w:t>
      </w:r>
      <w:r w:rsidRPr="00835788">
        <w:rPr>
          <w:szCs w:val="24"/>
        </w:rPr>
        <w:t xml:space="preserve"> March 2026. </w:t>
      </w:r>
    </w:p>
    <w:p w14:paraId="6E713FAE" w14:textId="5164CB06" w:rsidR="00243778" w:rsidRDefault="00243778" w:rsidP="00243778">
      <w:pPr>
        <w:rPr>
          <w:szCs w:val="24"/>
        </w:rPr>
      </w:pPr>
      <w:r w:rsidRPr="00835788">
        <w:rPr>
          <w:szCs w:val="24"/>
        </w:rPr>
        <w:t xml:space="preserve">Therefore, as previously confirmed this has enabled EPC to fix the precept at £22,000 for </w:t>
      </w:r>
      <w:r w:rsidR="003B6EDF">
        <w:rPr>
          <w:szCs w:val="24"/>
        </w:rPr>
        <w:t>20</w:t>
      </w:r>
      <w:r w:rsidRPr="00835788">
        <w:rPr>
          <w:szCs w:val="24"/>
        </w:rPr>
        <w:t xml:space="preserve">26/27 with a </w:t>
      </w:r>
      <w:r w:rsidR="004C48A0" w:rsidRPr="00835788">
        <w:rPr>
          <w:szCs w:val="24"/>
        </w:rPr>
        <w:t>zero-increase</w:t>
      </w:r>
      <w:r w:rsidRPr="00835788">
        <w:rPr>
          <w:szCs w:val="24"/>
        </w:rPr>
        <w:t xml:space="preserve"> </w:t>
      </w:r>
      <w:r w:rsidR="00535400">
        <w:rPr>
          <w:szCs w:val="24"/>
        </w:rPr>
        <w:t xml:space="preserve">influence </w:t>
      </w:r>
      <w:r w:rsidRPr="00835788">
        <w:rPr>
          <w:szCs w:val="24"/>
        </w:rPr>
        <w:t>in the Parish Council tax for the forthcoming year.</w:t>
      </w:r>
    </w:p>
    <w:p w14:paraId="31C529F4" w14:textId="26BCD7ED" w:rsidR="004C48A0" w:rsidRDefault="004C48A0" w:rsidP="004C48A0">
      <w:pPr>
        <w:rPr>
          <w:szCs w:val="24"/>
        </w:rPr>
      </w:pPr>
      <w:r w:rsidRPr="005411F1">
        <w:rPr>
          <w:szCs w:val="24"/>
        </w:rPr>
        <w:t xml:space="preserve">This level of reserves is in keeping with previous </w:t>
      </w:r>
      <w:r w:rsidR="001D7030" w:rsidRPr="005411F1">
        <w:rPr>
          <w:szCs w:val="24"/>
        </w:rPr>
        <w:t>years</w:t>
      </w:r>
      <w:r w:rsidR="001D7030">
        <w:rPr>
          <w:szCs w:val="24"/>
        </w:rPr>
        <w:t xml:space="preserve"> and</w:t>
      </w:r>
      <w:r w:rsidRPr="005411F1">
        <w:rPr>
          <w:szCs w:val="24"/>
        </w:rPr>
        <w:t xml:space="preserve"> will help ensure there are no sudden dramatic increases in the precept in any one year, should costs substantially increase.</w:t>
      </w:r>
    </w:p>
    <w:p w14:paraId="3A863FA5" w14:textId="38D28218" w:rsidR="004D4266" w:rsidRPr="005411F1" w:rsidRDefault="004D4266" w:rsidP="004D4266">
      <w:pPr>
        <w:rPr>
          <w:szCs w:val="24"/>
        </w:rPr>
      </w:pPr>
      <w:r w:rsidRPr="005411F1">
        <w:rPr>
          <w:b/>
          <w:bCs/>
          <w:szCs w:val="24"/>
        </w:rPr>
        <w:t>I</w:t>
      </w:r>
      <w:r w:rsidR="00015695">
        <w:rPr>
          <w:b/>
          <w:bCs/>
          <w:szCs w:val="24"/>
        </w:rPr>
        <w:t>tem</w:t>
      </w:r>
      <w:r w:rsidRPr="005411F1">
        <w:rPr>
          <w:b/>
          <w:bCs/>
          <w:szCs w:val="24"/>
        </w:rPr>
        <w:t xml:space="preserve"> 5 – Open Forum</w:t>
      </w:r>
    </w:p>
    <w:p w14:paraId="1AFB3A70" w14:textId="21977CED" w:rsidR="004D4266" w:rsidRPr="005411F1" w:rsidRDefault="004D4266" w:rsidP="004D4266">
      <w:pPr>
        <w:rPr>
          <w:szCs w:val="24"/>
        </w:rPr>
      </w:pPr>
      <w:r w:rsidRPr="005411F1">
        <w:rPr>
          <w:szCs w:val="24"/>
        </w:rPr>
        <w:t xml:space="preserve">This part of the meeting encourages parishioners to put forward suggestions or raise questions with the Council.  Whilst it is unstructured, I would still ask you to have respect for other views and comments raised and not all speak together please. </w:t>
      </w:r>
    </w:p>
    <w:p w14:paraId="551E9D2B" w14:textId="77777777" w:rsidR="00780967" w:rsidRDefault="00780967">
      <w:pPr>
        <w:rPr>
          <w:kern w:val="2"/>
          <w:szCs w:val="24"/>
          <w:lang w:eastAsia="en-GB"/>
          <w14:ligatures w14:val="standardContextual"/>
        </w:rPr>
      </w:pPr>
      <w:r>
        <w:t>As I mentioned earlier, we are keen to explore further initiatives, with the support of the village, to help reduce speeding. If you would like to raise any other issues, that is also welcome. Please introduce yourself before asking a question. Thank you.</w:t>
      </w:r>
    </w:p>
    <w:p w14:paraId="082C670C" w14:textId="77777777" w:rsidR="00D76FE6" w:rsidRDefault="00D76FE6">
      <w:pPr>
        <w:rPr>
          <w:kern w:val="2"/>
          <w:szCs w:val="24"/>
          <w:lang w:eastAsia="en-GB"/>
          <w14:ligatures w14:val="standardContextual"/>
        </w:rPr>
      </w:pPr>
      <w:r>
        <w:t>The Open Forum began with MM introducing Alan Cripps (AC), the Speedwatch coordinator. AC explained that the team currently has only five members and urgently needs more volunteers. The forum discussed how often data is collected and how it is gathered. The proportion of speeding vehicles ranges from 9.4% to 22.7%, with average speeds of 41–45 mph and a highest recorded speed of 63 mph between 8 and 9 am, when the Speedwatch camera is in operation outside 86 Chalkshire Road. AC also explained how the data is downloaded and collated before being sent to Thames Valley Police (TVP), who issue warning letters to offenders. Drivers caught offending for a third time are prosecuted.</w:t>
      </w:r>
    </w:p>
    <w:p w14:paraId="3EFC3542" w14:textId="77777777" w:rsidR="004D4266" w:rsidRPr="005411F1" w:rsidRDefault="004D4266" w:rsidP="004D4266">
      <w:pPr>
        <w:rPr>
          <w:szCs w:val="24"/>
        </w:rPr>
      </w:pPr>
      <w:r w:rsidRPr="005411F1">
        <w:rPr>
          <w:szCs w:val="24"/>
        </w:rPr>
        <w:t>AC explained Speedwatch does have an impact on speeding and answered questions from members of the public about its activities.</w:t>
      </w:r>
    </w:p>
    <w:p w14:paraId="6C940C4D" w14:textId="77777777" w:rsidR="004D4266" w:rsidRPr="005411F1" w:rsidRDefault="004D4266" w:rsidP="004D4266">
      <w:pPr>
        <w:rPr>
          <w:szCs w:val="24"/>
        </w:rPr>
      </w:pPr>
    </w:p>
    <w:p w14:paraId="2F5F1FA6" w14:textId="77777777" w:rsidR="00AA0DF8" w:rsidRDefault="00AA0DF8" w:rsidP="004D4266">
      <w:pPr>
        <w:rPr>
          <w:szCs w:val="24"/>
        </w:rPr>
      </w:pPr>
    </w:p>
    <w:p w14:paraId="06A8D253" w14:textId="0BC8BF4A" w:rsidR="004D4266" w:rsidRPr="005411F1" w:rsidRDefault="004D4266" w:rsidP="004D4266">
      <w:pPr>
        <w:rPr>
          <w:szCs w:val="24"/>
        </w:rPr>
      </w:pPr>
      <w:r w:rsidRPr="005411F1">
        <w:rPr>
          <w:szCs w:val="24"/>
        </w:rPr>
        <w:lastRenderedPageBreak/>
        <w:t>Other comments from members of the public:</w:t>
      </w:r>
    </w:p>
    <w:p w14:paraId="15996072" w14:textId="77777777" w:rsidR="004D4266" w:rsidRPr="005411F1" w:rsidRDefault="004D4266" w:rsidP="004D4266">
      <w:pPr>
        <w:pStyle w:val="ListParagraph"/>
        <w:numPr>
          <w:ilvl w:val="0"/>
          <w:numId w:val="3"/>
        </w:numPr>
        <w:spacing w:after="0" w:line="240" w:lineRule="auto"/>
        <w:rPr>
          <w:szCs w:val="24"/>
        </w:rPr>
      </w:pPr>
      <w:r w:rsidRPr="005411F1">
        <w:rPr>
          <w:szCs w:val="24"/>
        </w:rPr>
        <w:t>Suggestion of double white lines up Lodge Hill and by Ellesborough Church to stop overtaking.</w:t>
      </w:r>
    </w:p>
    <w:p w14:paraId="3815A1EC" w14:textId="77777777" w:rsidR="004D4266" w:rsidRPr="005411F1" w:rsidRDefault="004D4266" w:rsidP="004D4266">
      <w:pPr>
        <w:pStyle w:val="ListParagraph"/>
        <w:numPr>
          <w:ilvl w:val="0"/>
          <w:numId w:val="3"/>
        </w:numPr>
        <w:spacing w:after="0" w:line="240" w:lineRule="auto"/>
        <w:rPr>
          <w:szCs w:val="24"/>
        </w:rPr>
      </w:pPr>
      <w:r w:rsidRPr="005411F1">
        <w:rPr>
          <w:szCs w:val="24"/>
        </w:rPr>
        <w:t>Importance of any dashcam footage needed immediately as Princes Risborough Neighbourhood Police will only act if within 7 days.</w:t>
      </w:r>
    </w:p>
    <w:p w14:paraId="30F1B087" w14:textId="77777777" w:rsidR="004D4266" w:rsidRPr="005411F1" w:rsidRDefault="004D4266" w:rsidP="004D4266">
      <w:pPr>
        <w:pStyle w:val="ListParagraph"/>
        <w:numPr>
          <w:ilvl w:val="0"/>
          <w:numId w:val="3"/>
        </w:numPr>
        <w:spacing w:after="0" w:line="240" w:lineRule="auto"/>
        <w:rPr>
          <w:szCs w:val="24"/>
        </w:rPr>
      </w:pPr>
      <w:r w:rsidRPr="005411F1">
        <w:rPr>
          <w:szCs w:val="24"/>
        </w:rPr>
        <w:t>Suggestion of cycle signs up hills.</w:t>
      </w:r>
    </w:p>
    <w:p w14:paraId="430E040F" w14:textId="77777777" w:rsidR="004D4266" w:rsidRPr="005411F1" w:rsidRDefault="004D4266" w:rsidP="004D4266">
      <w:pPr>
        <w:pStyle w:val="ListParagraph"/>
        <w:numPr>
          <w:ilvl w:val="0"/>
          <w:numId w:val="3"/>
        </w:numPr>
        <w:spacing w:after="0" w:line="240" w:lineRule="auto"/>
        <w:rPr>
          <w:szCs w:val="24"/>
        </w:rPr>
      </w:pPr>
      <w:r w:rsidRPr="005411F1">
        <w:rPr>
          <w:szCs w:val="24"/>
        </w:rPr>
        <w:t>AC explained TVP won’t have a speed van down Chalkshire Road.</w:t>
      </w:r>
    </w:p>
    <w:p w14:paraId="0BBE8533" w14:textId="559840A5" w:rsidR="004D4266" w:rsidRPr="005411F1" w:rsidRDefault="004D4266" w:rsidP="004D4266">
      <w:pPr>
        <w:pStyle w:val="ListParagraph"/>
        <w:numPr>
          <w:ilvl w:val="0"/>
          <w:numId w:val="3"/>
        </w:numPr>
        <w:spacing w:after="0" w:line="240" w:lineRule="auto"/>
        <w:rPr>
          <w:b/>
          <w:szCs w:val="24"/>
        </w:rPr>
      </w:pPr>
      <w:r w:rsidRPr="005411F1">
        <w:rPr>
          <w:szCs w:val="24"/>
        </w:rPr>
        <w:t xml:space="preserve">Importance of relocating MVAS units and number of locations discussed.    </w:t>
      </w:r>
      <w:r w:rsidR="00922394">
        <w:rPr>
          <w:szCs w:val="24"/>
        </w:rPr>
        <w:t xml:space="preserve">  </w:t>
      </w:r>
      <w:r w:rsidRPr="005411F1">
        <w:rPr>
          <w:szCs w:val="24"/>
        </w:rPr>
        <w:t xml:space="preserve"> </w:t>
      </w:r>
      <w:r w:rsidRPr="005411F1">
        <w:rPr>
          <w:b/>
          <w:szCs w:val="24"/>
        </w:rPr>
        <w:t>DP</w:t>
      </w:r>
    </w:p>
    <w:p w14:paraId="2708AF86" w14:textId="038723EF" w:rsidR="004D4266" w:rsidRPr="005411F1" w:rsidRDefault="004D4266" w:rsidP="004D4266">
      <w:pPr>
        <w:pStyle w:val="ListParagraph"/>
        <w:numPr>
          <w:ilvl w:val="0"/>
          <w:numId w:val="3"/>
        </w:numPr>
        <w:spacing w:after="0" w:line="240" w:lineRule="auto"/>
        <w:rPr>
          <w:b/>
          <w:szCs w:val="24"/>
        </w:rPr>
      </w:pPr>
      <w:r w:rsidRPr="005411F1">
        <w:rPr>
          <w:szCs w:val="24"/>
        </w:rPr>
        <w:t>Site for MVAS by golf course raised</w:t>
      </w:r>
      <w:r w:rsidR="006E1AF1">
        <w:rPr>
          <w:szCs w:val="24"/>
        </w:rPr>
        <w:t>,</w:t>
      </w:r>
      <w:r w:rsidRPr="005411F1">
        <w:rPr>
          <w:szCs w:val="24"/>
        </w:rPr>
        <w:t xml:space="preserve"> and the white gate and markings only in one direction being confusing.                                                                                   </w:t>
      </w:r>
      <w:r w:rsidRPr="005411F1">
        <w:rPr>
          <w:b/>
          <w:szCs w:val="24"/>
        </w:rPr>
        <w:t>DP</w:t>
      </w:r>
    </w:p>
    <w:p w14:paraId="555D0770" w14:textId="63CDAD39" w:rsidR="00A96784" w:rsidRPr="00A96784" w:rsidRDefault="00A96784" w:rsidP="00A96784">
      <w:pPr>
        <w:pStyle w:val="ListParagraph"/>
        <w:numPr>
          <w:ilvl w:val="0"/>
          <w:numId w:val="3"/>
        </w:numPr>
        <w:rPr>
          <w:b/>
          <w:szCs w:val="24"/>
        </w:rPr>
      </w:pPr>
      <w:r>
        <w:t xml:space="preserve">VK explained the MVAS data, which is available on the EPC website. Last month, Chalkshire Road recorded 141,000 vehicle movements, with several thousand vehicles exceeding 30 mph and a highest speed of 86 mph. Ellesborough Road recorded just under 70,000 vehicle movements, with more than 120 vehicles exceeding 30 mph and </w:t>
      </w:r>
      <w:proofErr w:type="gramStart"/>
      <w:r>
        <w:t>a</w:t>
      </w:r>
      <w:proofErr w:type="gramEnd"/>
      <w:r>
        <w:t xml:space="preserve"> highest speed of 78 mph. The data </w:t>
      </w:r>
      <w:r w:rsidR="00716B6C">
        <w:t>is</w:t>
      </w:r>
      <w:r>
        <w:t xml:space="preserve"> presented in pie charts showing different speed ranges. Most speeding vehicles were travelling above 36 mph, although 80% of speeding incidents were in the 33–34 mph range.</w:t>
      </w:r>
    </w:p>
    <w:p w14:paraId="7713F825" w14:textId="77777777" w:rsidR="004D4266" w:rsidRPr="005411F1" w:rsidRDefault="004D4266" w:rsidP="004D4266">
      <w:pPr>
        <w:pStyle w:val="ListParagraph"/>
        <w:numPr>
          <w:ilvl w:val="0"/>
          <w:numId w:val="3"/>
        </w:numPr>
        <w:spacing w:after="0" w:line="240" w:lineRule="auto"/>
        <w:rPr>
          <w:b/>
          <w:szCs w:val="24"/>
        </w:rPr>
      </w:pPr>
      <w:r w:rsidRPr="005411F1">
        <w:rPr>
          <w:szCs w:val="24"/>
        </w:rPr>
        <w:t>Comment made that historically speeders along Ellesborough Road were not locals and it was pointed out that Sat Nav was to blame.</w:t>
      </w:r>
    </w:p>
    <w:p w14:paraId="54239242" w14:textId="77777777" w:rsidR="004D4266" w:rsidRPr="005411F1" w:rsidRDefault="004D4266" w:rsidP="004D4266">
      <w:pPr>
        <w:pStyle w:val="ListParagraph"/>
        <w:numPr>
          <w:ilvl w:val="0"/>
          <w:numId w:val="3"/>
        </w:numPr>
        <w:spacing w:after="0" w:line="240" w:lineRule="auto"/>
        <w:rPr>
          <w:b/>
          <w:szCs w:val="24"/>
        </w:rPr>
      </w:pPr>
      <w:r w:rsidRPr="005411F1">
        <w:rPr>
          <w:szCs w:val="24"/>
        </w:rPr>
        <w:t>Width restrictions, speed humps, signage, yellow no parking lines and lighting suggestions made plus importance to prevent light pollution at night time.</w:t>
      </w:r>
    </w:p>
    <w:p w14:paraId="73AEE0B0" w14:textId="441C4C65" w:rsidR="004D4266" w:rsidRPr="005411F1" w:rsidRDefault="004D4266" w:rsidP="004D4266">
      <w:pPr>
        <w:pStyle w:val="ListParagraph"/>
        <w:numPr>
          <w:ilvl w:val="0"/>
          <w:numId w:val="3"/>
        </w:numPr>
        <w:spacing w:after="0" w:line="240" w:lineRule="auto"/>
        <w:rPr>
          <w:b/>
          <w:szCs w:val="24"/>
        </w:rPr>
      </w:pPr>
      <w:r w:rsidRPr="005411F1">
        <w:rPr>
          <w:szCs w:val="24"/>
        </w:rPr>
        <w:t xml:space="preserve">MM raised suggestion of various types of traffic calming measures; strong village gateways, solar VAS signs, priority narrowing chicanes working alongside community </w:t>
      </w:r>
      <w:r w:rsidR="00880241" w:rsidRPr="005411F1">
        <w:rPr>
          <w:szCs w:val="24"/>
        </w:rPr>
        <w:t>Speedwatch</w:t>
      </w:r>
      <w:r w:rsidRPr="005411F1">
        <w:rPr>
          <w:szCs w:val="24"/>
        </w:rPr>
        <w:t>.</w:t>
      </w:r>
    </w:p>
    <w:p w14:paraId="16EEC3AA" w14:textId="77777777" w:rsidR="004D4266" w:rsidRPr="005411F1" w:rsidRDefault="004D4266" w:rsidP="004D4266">
      <w:pPr>
        <w:pStyle w:val="ListParagraph"/>
        <w:numPr>
          <w:ilvl w:val="0"/>
          <w:numId w:val="3"/>
        </w:numPr>
        <w:spacing w:after="0" w:line="240" w:lineRule="auto"/>
        <w:rPr>
          <w:b/>
          <w:szCs w:val="24"/>
        </w:rPr>
      </w:pPr>
      <w:r w:rsidRPr="005411F1">
        <w:rPr>
          <w:szCs w:val="24"/>
        </w:rPr>
        <w:t xml:space="preserve">Pros and cons of other traffic calming measures in Northamptonshire and Staffordshire were discussed as well as local examples in Bishopstone, Weston Turville and Aston Clinton.  Approximations of costs, contributions from parishioners and the need for a feasibility study were spoken about. </w:t>
      </w:r>
    </w:p>
    <w:p w14:paraId="60D510D2" w14:textId="2162D410" w:rsidR="004D4266" w:rsidRPr="005411F1" w:rsidRDefault="004D4266" w:rsidP="004D4266">
      <w:pPr>
        <w:pStyle w:val="ListParagraph"/>
        <w:numPr>
          <w:ilvl w:val="0"/>
          <w:numId w:val="3"/>
        </w:numPr>
        <w:spacing w:after="0" w:line="240" w:lineRule="auto"/>
        <w:rPr>
          <w:b/>
          <w:szCs w:val="24"/>
        </w:rPr>
      </w:pPr>
      <w:r w:rsidRPr="005411F1">
        <w:rPr>
          <w:szCs w:val="24"/>
        </w:rPr>
        <w:t xml:space="preserve">Suggestion of a questionnaire to survey parishioners about reducing speeding was warmly received.  VK volunteered to design survey and put on website.     </w:t>
      </w:r>
      <w:r w:rsidR="00125B91">
        <w:rPr>
          <w:szCs w:val="24"/>
        </w:rPr>
        <w:t xml:space="preserve">      </w:t>
      </w:r>
      <w:r w:rsidRPr="005411F1">
        <w:rPr>
          <w:szCs w:val="24"/>
        </w:rPr>
        <w:t xml:space="preserve"> </w:t>
      </w:r>
      <w:r w:rsidRPr="005411F1">
        <w:rPr>
          <w:b/>
          <w:szCs w:val="24"/>
        </w:rPr>
        <w:t>VK</w:t>
      </w:r>
    </w:p>
    <w:p w14:paraId="68F32DBD" w14:textId="77777777" w:rsidR="004D4266" w:rsidRPr="005411F1" w:rsidRDefault="004D4266" w:rsidP="004D4266">
      <w:pPr>
        <w:pStyle w:val="ListParagraph"/>
        <w:numPr>
          <w:ilvl w:val="0"/>
          <w:numId w:val="3"/>
        </w:numPr>
        <w:spacing w:after="0" w:line="240" w:lineRule="auto"/>
        <w:rPr>
          <w:b/>
          <w:szCs w:val="24"/>
        </w:rPr>
      </w:pPr>
      <w:r w:rsidRPr="005411F1">
        <w:rPr>
          <w:szCs w:val="24"/>
        </w:rPr>
        <w:t>Discussion about paper copies of survey and number to distribute also took place.</w:t>
      </w:r>
    </w:p>
    <w:p w14:paraId="542EA99D" w14:textId="77777777" w:rsidR="004D4266" w:rsidRPr="005411F1" w:rsidRDefault="004D4266" w:rsidP="004D4266">
      <w:pPr>
        <w:pStyle w:val="ListParagraph"/>
        <w:numPr>
          <w:ilvl w:val="0"/>
          <w:numId w:val="3"/>
        </w:numPr>
        <w:spacing w:after="0" w:line="240" w:lineRule="auto"/>
        <w:rPr>
          <w:b/>
          <w:szCs w:val="24"/>
        </w:rPr>
      </w:pPr>
      <w:r w:rsidRPr="005411F1">
        <w:rPr>
          <w:szCs w:val="24"/>
        </w:rPr>
        <w:t xml:space="preserve">Comment raised about asking if 30 mph speed limit along Ellesborough Road could also continue all the way </w:t>
      </w:r>
      <w:proofErr w:type="gramStart"/>
      <w:r w:rsidRPr="005411F1">
        <w:rPr>
          <w:szCs w:val="24"/>
        </w:rPr>
        <w:t>to</w:t>
      </w:r>
      <w:proofErr w:type="gramEnd"/>
      <w:r w:rsidRPr="005411F1">
        <w:rPr>
          <w:szCs w:val="24"/>
        </w:rPr>
        <w:t xml:space="preserve"> Little Kimble T junction.                                          </w:t>
      </w:r>
      <w:r w:rsidRPr="005411F1">
        <w:rPr>
          <w:b/>
          <w:szCs w:val="24"/>
        </w:rPr>
        <w:t>DP</w:t>
      </w:r>
    </w:p>
    <w:p w14:paraId="1D2DD2D7" w14:textId="76056356" w:rsidR="004D4266" w:rsidRPr="005411F1" w:rsidRDefault="004D4266" w:rsidP="004D4266">
      <w:pPr>
        <w:pStyle w:val="ListParagraph"/>
        <w:numPr>
          <w:ilvl w:val="0"/>
          <w:numId w:val="3"/>
        </w:numPr>
        <w:spacing w:after="0" w:line="240" w:lineRule="auto"/>
        <w:rPr>
          <w:b/>
          <w:szCs w:val="24"/>
        </w:rPr>
      </w:pPr>
      <w:r w:rsidRPr="005411F1">
        <w:rPr>
          <w:szCs w:val="24"/>
        </w:rPr>
        <w:t xml:space="preserve">North Lee Lane issues raised and signage problems to be investigated.    </w:t>
      </w:r>
      <w:r w:rsidR="00B41575">
        <w:rPr>
          <w:szCs w:val="24"/>
        </w:rPr>
        <w:t xml:space="preserve">     </w:t>
      </w:r>
      <w:r w:rsidRPr="005411F1">
        <w:rPr>
          <w:szCs w:val="24"/>
        </w:rPr>
        <w:t xml:space="preserve">   </w:t>
      </w:r>
      <w:r w:rsidR="00922394">
        <w:rPr>
          <w:szCs w:val="24"/>
        </w:rPr>
        <w:t xml:space="preserve"> </w:t>
      </w:r>
      <w:r w:rsidRPr="005411F1">
        <w:rPr>
          <w:szCs w:val="24"/>
        </w:rPr>
        <w:t xml:space="preserve">  </w:t>
      </w:r>
      <w:r w:rsidRPr="005411F1">
        <w:rPr>
          <w:b/>
          <w:szCs w:val="24"/>
        </w:rPr>
        <w:t>DP</w:t>
      </w:r>
    </w:p>
    <w:p w14:paraId="01FE3DAD" w14:textId="7DDD2CB7" w:rsidR="004D4266" w:rsidRPr="005411F1" w:rsidRDefault="004D4266" w:rsidP="004D4266">
      <w:pPr>
        <w:pStyle w:val="ListParagraph"/>
        <w:numPr>
          <w:ilvl w:val="0"/>
          <w:numId w:val="3"/>
        </w:numPr>
        <w:spacing w:after="0" w:line="240" w:lineRule="auto"/>
        <w:rPr>
          <w:b/>
          <w:szCs w:val="24"/>
        </w:rPr>
      </w:pPr>
      <w:r w:rsidRPr="005411F1">
        <w:rPr>
          <w:szCs w:val="24"/>
        </w:rPr>
        <w:t xml:space="preserve">Wendover Road Footpath Survey – Several attendees thanked EPC for initial spend and MM explained next stages, potential grants available and additional work needed to finish the survey.                                                                                               </w:t>
      </w:r>
      <w:r w:rsidRPr="005411F1">
        <w:rPr>
          <w:b/>
          <w:szCs w:val="24"/>
        </w:rPr>
        <w:t>MM</w:t>
      </w:r>
    </w:p>
    <w:p w14:paraId="1190D8D6" w14:textId="77777777" w:rsidR="004D4266" w:rsidRPr="003435D8" w:rsidRDefault="004D4266" w:rsidP="004D4266">
      <w:pPr>
        <w:pStyle w:val="ListParagraph"/>
        <w:numPr>
          <w:ilvl w:val="0"/>
          <w:numId w:val="3"/>
        </w:numPr>
        <w:spacing w:after="0" w:line="240" w:lineRule="auto"/>
        <w:rPr>
          <w:b/>
          <w:szCs w:val="24"/>
        </w:rPr>
      </w:pPr>
      <w:r w:rsidRPr="005411F1">
        <w:rPr>
          <w:szCs w:val="24"/>
        </w:rPr>
        <w:t>3 attendees present have given their details to AC to join Speedwatch.</w:t>
      </w:r>
    </w:p>
    <w:p w14:paraId="7CDB4C0D" w14:textId="03006F36" w:rsidR="004D4266" w:rsidRPr="00455812" w:rsidRDefault="003435D8" w:rsidP="004D4266">
      <w:pPr>
        <w:pStyle w:val="ListParagraph"/>
        <w:numPr>
          <w:ilvl w:val="0"/>
          <w:numId w:val="3"/>
        </w:numPr>
        <w:spacing w:after="0" w:line="240" w:lineRule="auto"/>
        <w:rPr>
          <w:b/>
          <w:szCs w:val="24"/>
        </w:rPr>
      </w:pPr>
      <w:r w:rsidRPr="00455812">
        <w:rPr>
          <w:szCs w:val="24"/>
        </w:rPr>
        <w:t xml:space="preserve">Discussion was held regarding the use of </w:t>
      </w:r>
      <w:r w:rsidR="00754918" w:rsidRPr="00455812">
        <w:rPr>
          <w:szCs w:val="24"/>
        </w:rPr>
        <w:t xml:space="preserve">average speed cameras </w:t>
      </w:r>
      <w:r w:rsidR="00455812" w:rsidRPr="00455812">
        <w:rPr>
          <w:szCs w:val="24"/>
        </w:rPr>
        <w:t>to manage speeding traffic.</w:t>
      </w:r>
    </w:p>
    <w:p w14:paraId="786414D0" w14:textId="118D5513" w:rsidR="004D4266" w:rsidRDefault="004D4266" w:rsidP="004D4266">
      <w:pPr>
        <w:rPr>
          <w:szCs w:val="24"/>
        </w:rPr>
      </w:pPr>
      <w:r w:rsidRPr="005411F1">
        <w:rPr>
          <w:szCs w:val="24"/>
        </w:rPr>
        <w:t>The meeting finished at 21.20hrs</w:t>
      </w:r>
    </w:p>
    <w:p w14:paraId="299BEC01" w14:textId="36E7FA63" w:rsidR="007668A7" w:rsidRDefault="004D4266" w:rsidP="00C67558">
      <w:pPr>
        <w:rPr>
          <w:b/>
          <w:color w:val="000000"/>
        </w:rPr>
      </w:pPr>
      <w:r w:rsidRPr="005411F1">
        <w:rPr>
          <w:szCs w:val="24"/>
        </w:rPr>
        <w:t>Matthew McGrail - Chairman</w:t>
      </w:r>
    </w:p>
    <w:sectPr w:rsidR="007668A7" w:rsidSect="00C70C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7461" w14:textId="77777777" w:rsidR="00B90036" w:rsidRDefault="00B90036" w:rsidP="00B3315D">
      <w:pPr>
        <w:spacing w:after="0" w:line="240" w:lineRule="auto"/>
      </w:pPr>
      <w:r>
        <w:separator/>
      </w:r>
    </w:p>
  </w:endnote>
  <w:endnote w:type="continuationSeparator" w:id="0">
    <w:p w14:paraId="202C521C" w14:textId="77777777" w:rsidR="00B90036" w:rsidRDefault="00B90036" w:rsidP="00B3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1B8E" w14:textId="77777777" w:rsidR="00932088" w:rsidRDefault="00932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C0DB" w14:textId="77777777" w:rsidR="00932088" w:rsidRDefault="00932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E04C" w14:textId="77777777" w:rsidR="00932088" w:rsidRDefault="00932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EA4" w14:textId="77777777" w:rsidR="00B90036" w:rsidRDefault="00B90036" w:rsidP="00B3315D">
      <w:pPr>
        <w:spacing w:after="0" w:line="240" w:lineRule="auto"/>
      </w:pPr>
      <w:r>
        <w:separator/>
      </w:r>
    </w:p>
  </w:footnote>
  <w:footnote w:type="continuationSeparator" w:id="0">
    <w:p w14:paraId="5790E2BD" w14:textId="77777777" w:rsidR="00B90036" w:rsidRDefault="00B90036" w:rsidP="00B33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1308" w14:textId="77777777" w:rsidR="00932088" w:rsidRDefault="00932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4298" w14:textId="2DCE41C7" w:rsidR="00B3315D" w:rsidRPr="00EE4CA1" w:rsidRDefault="00B90036" w:rsidP="00B3315D">
    <w:pPr>
      <w:pStyle w:val="Header"/>
      <w:pBdr>
        <w:bottom w:val="thickThinSmallGap" w:sz="24" w:space="1" w:color="622423" w:themeColor="accent2" w:themeShade="7F"/>
      </w:pBdr>
      <w:jc w:val="center"/>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id w:val="-1936040563"/>
        <w:docPartObj>
          <w:docPartGallery w:val="Watermarks"/>
          <w:docPartUnique/>
        </w:docPartObj>
      </w:sdtPr>
      <w:sdtEndPr/>
      <w:sdtContent>
        <w:r>
          <w:rPr>
            <w:rFonts w:asciiTheme="majorHAnsi" w:eastAsiaTheme="majorEastAsia" w:hAnsiTheme="majorHAnsi" w:cstheme="majorBidi"/>
            <w:sz w:val="36"/>
            <w:szCs w:val="36"/>
          </w:rPr>
          <w:pict w14:anchorId="3DC2E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sz w:val="36"/>
          <w:szCs w:val="36"/>
        </w:rPr>
        <w:alias w:val="Title"/>
        <w:id w:val="6395965"/>
        <w:placeholder>
          <w:docPart w:val="53EE04A1DC9B4494A4200D6067E8C453"/>
        </w:placeholder>
        <w:dataBinding w:prefixMappings="xmlns:ns0='http://schemas.openxmlformats.org/package/2006/metadata/core-properties' xmlns:ns1='http://purl.org/dc/elements/1.1/'" w:xpath="/ns0:coreProperties[1]/ns1:title[1]" w:storeItemID="{6C3C8BC8-F283-45AE-878A-BAB7291924A1}"/>
        <w:text/>
      </w:sdtPr>
      <w:sdtEndPr/>
      <w:sdtContent>
        <w:r w:rsidR="00B3315D">
          <w:rPr>
            <w:rFonts w:asciiTheme="majorHAnsi" w:eastAsiaTheme="majorEastAsia" w:hAnsiTheme="majorHAnsi" w:cstheme="majorBidi"/>
            <w:sz w:val="36"/>
            <w:szCs w:val="36"/>
          </w:rPr>
          <w:t>ELLESBOROUGH PARISH COUNCIL</w:t>
        </w:r>
      </w:sdtContent>
    </w:sdt>
  </w:p>
  <w:p w14:paraId="4BB3C65E" w14:textId="77777777" w:rsidR="00B3315D" w:rsidRDefault="00B3315D" w:rsidP="00B3315D">
    <w:pPr>
      <w:pStyle w:val="Header"/>
    </w:pPr>
  </w:p>
  <w:p w14:paraId="4ACDD572" w14:textId="7CD5EA4B" w:rsidR="00B3315D" w:rsidRDefault="00B3315D" w:rsidP="00B3315D">
    <w:pPr>
      <w:pStyle w:val="Header"/>
      <w:tabs>
        <w:tab w:val="clear" w:pos="4513"/>
        <w:tab w:val="clear" w:pos="9026"/>
      </w:tabs>
      <w:jc w:val="center"/>
    </w:pPr>
    <w:r>
      <w:t xml:space="preserve">Clerk:  Mr </w:t>
    </w:r>
    <w:r w:rsidR="00E01B0B">
      <w:t>John McKeown</w:t>
    </w:r>
    <w:r>
      <w:t xml:space="preserve">, </w:t>
    </w:r>
    <w:r w:rsidR="00E01B0B">
      <w:t>Windward</w:t>
    </w:r>
    <w:r>
      <w:t xml:space="preserve">, </w:t>
    </w:r>
    <w:r w:rsidR="00E01B0B">
      <w:t>North Lee Lane</w:t>
    </w:r>
    <w:r>
      <w:t xml:space="preserve">, </w:t>
    </w:r>
    <w:r w:rsidR="00E01B0B">
      <w:t>Terrick</w:t>
    </w:r>
    <w:r>
      <w:t>, Aylesbury HP</w:t>
    </w:r>
    <w:r w:rsidR="00E01B0B">
      <w:t>22</w:t>
    </w:r>
    <w:r>
      <w:t xml:space="preserve"> </w:t>
    </w:r>
    <w:r w:rsidR="00E01B0B">
      <w:t>YB</w:t>
    </w:r>
  </w:p>
  <w:p w14:paraId="55825353" w14:textId="66973AF2" w:rsidR="00B3315D" w:rsidRDefault="00B3315D" w:rsidP="00B3315D">
    <w:pPr>
      <w:pStyle w:val="Header"/>
      <w:tabs>
        <w:tab w:val="clear" w:pos="4513"/>
        <w:tab w:val="clear" w:pos="9026"/>
      </w:tabs>
      <w:jc w:val="center"/>
    </w:pPr>
    <w:r>
      <w:t>Telephone:  0</w:t>
    </w:r>
    <w:r w:rsidR="00E01B0B">
      <w:t>7880</w:t>
    </w:r>
    <w:r>
      <w:t xml:space="preserve"> </w:t>
    </w:r>
    <w:r w:rsidR="00E01B0B">
      <w:t>732574</w:t>
    </w:r>
    <w:r>
      <w:t xml:space="preserve">.  E-mail:  </w:t>
    </w:r>
    <w:hyperlink r:id="rId1" w:history="1">
      <w:r w:rsidR="00E01B0B" w:rsidRPr="003A6DB7">
        <w:rPr>
          <w:rStyle w:val="Hyperlink"/>
        </w:rPr>
        <w:t>clerk@ellesborough-pc.gov.uk</w:t>
      </w:r>
    </w:hyperlink>
  </w:p>
  <w:p w14:paraId="03C379FD" w14:textId="77777777" w:rsidR="00B3315D" w:rsidRDefault="00B33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D25A" w14:textId="77777777" w:rsidR="00932088" w:rsidRDefault="00932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5E3"/>
    <w:multiLevelType w:val="hybridMultilevel"/>
    <w:tmpl w:val="05889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2602F"/>
    <w:multiLevelType w:val="multilevel"/>
    <w:tmpl w:val="5B3A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727848"/>
    <w:multiLevelType w:val="hybridMultilevel"/>
    <w:tmpl w:val="D444BD86"/>
    <w:lvl w:ilvl="0" w:tplc="5D68DCDE">
      <w:numFmt w:val="bullet"/>
      <w:lvlText w:val="-"/>
      <w:lvlJc w:val="left"/>
      <w:pPr>
        <w:ind w:left="420" w:hanging="360"/>
      </w:pPr>
      <w:rPr>
        <w:rFonts w:ascii="Calibri" w:eastAsiaTheme="minorEastAsia"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59682628"/>
    <w:multiLevelType w:val="hybridMultilevel"/>
    <w:tmpl w:val="5D24AC8A"/>
    <w:lvl w:ilvl="0" w:tplc="31CEF4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265368">
    <w:abstractNumId w:val="3"/>
  </w:num>
  <w:num w:numId="2" w16cid:durableId="1682195464">
    <w:abstractNumId w:val="2"/>
  </w:num>
  <w:num w:numId="3" w16cid:durableId="475416531">
    <w:abstractNumId w:val="0"/>
  </w:num>
  <w:num w:numId="4" w16cid:durableId="160395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15D"/>
    <w:rsid w:val="00012B4F"/>
    <w:rsid w:val="000152BE"/>
    <w:rsid w:val="00015695"/>
    <w:rsid w:val="000355C6"/>
    <w:rsid w:val="00074E34"/>
    <w:rsid w:val="000A4FEC"/>
    <w:rsid w:val="000E1563"/>
    <w:rsid w:val="000E5316"/>
    <w:rsid w:val="000F4CA4"/>
    <w:rsid w:val="000F53D4"/>
    <w:rsid w:val="001119AA"/>
    <w:rsid w:val="00122B42"/>
    <w:rsid w:val="00125B91"/>
    <w:rsid w:val="00136CEB"/>
    <w:rsid w:val="0015460C"/>
    <w:rsid w:val="001A7641"/>
    <w:rsid w:val="001B724E"/>
    <w:rsid w:val="001B7EE3"/>
    <w:rsid w:val="001D7030"/>
    <w:rsid w:val="00202E8B"/>
    <w:rsid w:val="00206140"/>
    <w:rsid w:val="00243778"/>
    <w:rsid w:val="002F0BF5"/>
    <w:rsid w:val="00303877"/>
    <w:rsid w:val="00306486"/>
    <w:rsid w:val="00340FBD"/>
    <w:rsid w:val="003435D8"/>
    <w:rsid w:val="003618F4"/>
    <w:rsid w:val="00361D8A"/>
    <w:rsid w:val="003670D4"/>
    <w:rsid w:val="003A553F"/>
    <w:rsid w:val="003A7C5E"/>
    <w:rsid w:val="003B6EDF"/>
    <w:rsid w:val="003E3837"/>
    <w:rsid w:val="003E4E48"/>
    <w:rsid w:val="0040416D"/>
    <w:rsid w:val="004053EA"/>
    <w:rsid w:val="00412EA4"/>
    <w:rsid w:val="004503FF"/>
    <w:rsid w:val="00455812"/>
    <w:rsid w:val="00457509"/>
    <w:rsid w:val="004720CB"/>
    <w:rsid w:val="004C48A0"/>
    <w:rsid w:val="004D4266"/>
    <w:rsid w:val="00535400"/>
    <w:rsid w:val="00561859"/>
    <w:rsid w:val="00582BC4"/>
    <w:rsid w:val="005D08F9"/>
    <w:rsid w:val="005E01C5"/>
    <w:rsid w:val="005F1155"/>
    <w:rsid w:val="0060008B"/>
    <w:rsid w:val="00621F31"/>
    <w:rsid w:val="00670DFD"/>
    <w:rsid w:val="006751EF"/>
    <w:rsid w:val="0069507C"/>
    <w:rsid w:val="006E1AF1"/>
    <w:rsid w:val="00700651"/>
    <w:rsid w:val="00710F6E"/>
    <w:rsid w:val="00716B6C"/>
    <w:rsid w:val="0073136E"/>
    <w:rsid w:val="00754918"/>
    <w:rsid w:val="007668A7"/>
    <w:rsid w:val="00780967"/>
    <w:rsid w:val="007C5F54"/>
    <w:rsid w:val="007C7AAC"/>
    <w:rsid w:val="007E5AE5"/>
    <w:rsid w:val="008128BF"/>
    <w:rsid w:val="00874F07"/>
    <w:rsid w:val="00880241"/>
    <w:rsid w:val="00882838"/>
    <w:rsid w:val="00884272"/>
    <w:rsid w:val="008A1C71"/>
    <w:rsid w:val="008B1C15"/>
    <w:rsid w:val="008D6601"/>
    <w:rsid w:val="00906850"/>
    <w:rsid w:val="00921C65"/>
    <w:rsid w:val="00922394"/>
    <w:rsid w:val="00932088"/>
    <w:rsid w:val="00960973"/>
    <w:rsid w:val="009B54D1"/>
    <w:rsid w:val="009C49F2"/>
    <w:rsid w:val="00A01FDE"/>
    <w:rsid w:val="00A47E2F"/>
    <w:rsid w:val="00A527A5"/>
    <w:rsid w:val="00A662CE"/>
    <w:rsid w:val="00A96784"/>
    <w:rsid w:val="00AA0DF8"/>
    <w:rsid w:val="00AD5AAB"/>
    <w:rsid w:val="00B23583"/>
    <w:rsid w:val="00B3315D"/>
    <w:rsid w:val="00B41575"/>
    <w:rsid w:val="00B51135"/>
    <w:rsid w:val="00B90036"/>
    <w:rsid w:val="00BC3C48"/>
    <w:rsid w:val="00BC6419"/>
    <w:rsid w:val="00BD102D"/>
    <w:rsid w:val="00BE38EF"/>
    <w:rsid w:val="00C21829"/>
    <w:rsid w:val="00C22682"/>
    <w:rsid w:val="00C41FDE"/>
    <w:rsid w:val="00C67558"/>
    <w:rsid w:val="00C70CED"/>
    <w:rsid w:val="00C72F4B"/>
    <w:rsid w:val="00C75BC1"/>
    <w:rsid w:val="00CA085D"/>
    <w:rsid w:val="00D036C2"/>
    <w:rsid w:val="00D14F9C"/>
    <w:rsid w:val="00D34AD8"/>
    <w:rsid w:val="00D76FE6"/>
    <w:rsid w:val="00DB1CF8"/>
    <w:rsid w:val="00DB56A7"/>
    <w:rsid w:val="00DD2EC9"/>
    <w:rsid w:val="00DF1277"/>
    <w:rsid w:val="00E01B0B"/>
    <w:rsid w:val="00E060B0"/>
    <w:rsid w:val="00E24BE6"/>
    <w:rsid w:val="00E44C7E"/>
    <w:rsid w:val="00E6788D"/>
    <w:rsid w:val="00E93039"/>
    <w:rsid w:val="00EF6BF7"/>
    <w:rsid w:val="00F03017"/>
    <w:rsid w:val="00F37D77"/>
    <w:rsid w:val="00F42FAA"/>
    <w:rsid w:val="00F45E2A"/>
    <w:rsid w:val="00F73C61"/>
    <w:rsid w:val="00F93E88"/>
    <w:rsid w:val="00FA67A2"/>
    <w:rsid w:val="00FB3638"/>
    <w:rsid w:val="00FC02E4"/>
    <w:rsid w:val="00FF6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19437"/>
  <w15:docId w15:val="{8B510B11-B5C9-4B3B-8BEA-09B983A5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15D"/>
  </w:style>
  <w:style w:type="paragraph" w:styleId="BalloonText">
    <w:name w:val="Balloon Text"/>
    <w:basedOn w:val="Normal"/>
    <w:link w:val="BalloonTextChar"/>
    <w:uiPriority w:val="99"/>
    <w:semiHidden/>
    <w:unhideWhenUsed/>
    <w:rsid w:val="00B33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5D"/>
    <w:rPr>
      <w:rFonts w:ascii="Tahoma" w:hAnsi="Tahoma" w:cs="Tahoma"/>
      <w:sz w:val="16"/>
      <w:szCs w:val="16"/>
    </w:rPr>
  </w:style>
  <w:style w:type="paragraph" w:styleId="Footer">
    <w:name w:val="footer"/>
    <w:basedOn w:val="Normal"/>
    <w:link w:val="FooterChar"/>
    <w:uiPriority w:val="99"/>
    <w:unhideWhenUsed/>
    <w:rsid w:val="00B33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15D"/>
  </w:style>
  <w:style w:type="character" w:styleId="Hyperlink">
    <w:name w:val="Hyperlink"/>
    <w:basedOn w:val="DefaultParagraphFont"/>
    <w:uiPriority w:val="99"/>
    <w:unhideWhenUsed/>
    <w:rsid w:val="00B3315D"/>
    <w:rPr>
      <w:color w:val="0000FF" w:themeColor="hyperlink"/>
      <w:u w:val="single"/>
    </w:rPr>
  </w:style>
  <w:style w:type="character" w:styleId="UnresolvedMention">
    <w:name w:val="Unresolved Mention"/>
    <w:basedOn w:val="DefaultParagraphFont"/>
    <w:uiPriority w:val="99"/>
    <w:semiHidden/>
    <w:unhideWhenUsed/>
    <w:rsid w:val="00E01B0B"/>
    <w:rPr>
      <w:color w:val="605E5C"/>
      <w:shd w:val="clear" w:color="auto" w:fill="E1DFDD"/>
    </w:rPr>
  </w:style>
  <w:style w:type="paragraph" w:styleId="ListParagraph">
    <w:name w:val="List Paragraph"/>
    <w:basedOn w:val="Normal"/>
    <w:uiPriority w:val="34"/>
    <w:qFormat/>
    <w:rsid w:val="00457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hyperlink" Target="mailto:clerk@ellesborough-pc.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E04A1DC9B4494A4200D6067E8C453"/>
        <w:category>
          <w:name w:val="General"/>
          <w:gallery w:val="placeholder"/>
        </w:category>
        <w:types>
          <w:type w:val="bbPlcHdr"/>
        </w:types>
        <w:behaviors>
          <w:behavior w:val="content"/>
        </w:behaviors>
        <w:guid w:val="{9ED1925E-AFA0-4DDE-BBBD-1707EBFE435B}"/>
      </w:docPartPr>
      <w:docPartBody>
        <w:p w:rsidR="004A4287" w:rsidRDefault="00E5173F" w:rsidP="00E5173F">
          <w:pPr>
            <w:pStyle w:val="53EE04A1DC9B4494A4200D6067E8C45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173F"/>
    <w:rsid w:val="00096F46"/>
    <w:rsid w:val="00141C73"/>
    <w:rsid w:val="0015460C"/>
    <w:rsid w:val="00175B9B"/>
    <w:rsid w:val="001A7641"/>
    <w:rsid w:val="001B724E"/>
    <w:rsid w:val="00296A0B"/>
    <w:rsid w:val="004A4287"/>
    <w:rsid w:val="005D08F9"/>
    <w:rsid w:val="0060008B"/>
    <w:rsid w:val="00654C25"/>
    <w:rsid w:val="007C5F54"/>
    <w:rsid w:val="00831993"/>
    <w:rsid w:val="00B2723D"/>
    <w:rsid w:val="00B72F57"/>
    <w:rsid w:val="00D67DB9"/>
    <w:rsid w:val="00E5173F"/>
    <w:rsid w:val="00FB3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EE04A1DC9B4494A4200D6067E8C453">
    <w:name w:val="53EE04A1DC9B4494A4200D6067E8C453"/>
    <w:rsid w:val="00E51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ELLESBOROUGH PARISH COUNCIL</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ELLESBOROUGH PARISH COUNCIL</dc:title>
  <dc:creator>Rex Norris</dc:creator>
  <cp:lastModifiedBy>John McKeown</cp:lastModifiedBy>
  <cp:revision>88</cp:revision>
  <cp:lastPrinted>2012-05-06T13:44:00Z</cp:lastPrinted>
  <dcterms:created xsi:type="dcterms:W3CDTF">2026-05-25T10:16:00Z</dcterms:created>
  <dcterms:modified xsi:type="dcterms:W3CDTF">2026-06-01T13:42:00Z</dcterms:modified>
</cp:coreProperties>
</file>